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88" w:rsidRPr="002A00BA" w:rsidRDefault="00F67388" w:rsidP="00F67388">
      <w:pPr>
        <w:pStyle w:val="ListParagraph"/>
        <w:spacing w:line="360" w:lineRule="auto"/>
        <w:ind w:left="0"/>
        <w:jc w:val="right"/>
        <w:rPr>
          <w:rFonts w:cstheme="minorHAnsi"/>
          <w:b/>
          <w:sz w:val="24"/>
          <w:szCs w:val="24"/>
        </w:rPr>
      </w:pPr>
      <w:r w:rsidRPr="002A00BA">
        <w:rPr>
          <w:rFonts w:cstheme="minorHAnsi"/>
          <w:b/>
          <w:sz w:val="24"/>
          <w:szCs w:val="24"/>
        </w:rPr>
        <w:t>Anexa nr. 1</w:t>
      </w:r>
    </w:p>
    <w:p w:rsidR="00F67388" w:rsidRPr="002A00BA" w:rsidRDefault="00F67388" w:rsidP="00814B11">
      <w:pPr>
        <w:pStyle w:val="ListParagraph"/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8C2AC6" w:rsidRPr="002A00BA" w:rsidRDefault="008C2AC6" w:rsidP="00814B11">
      <w:pPr>
        <w:pStyle w:val="ListParagraph"/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2A00BA">
        <w:rPr>
          <w:rFonts w:cstheme="minorHAnsi"/>
          <w:b/>
          <w:sz w:val="24"/>
          <w:szCs w:val="24"/>
        </w:rPr>
        <w:t>SCRISOARE DE INTEN</w:t>
      </w:r>
      <w:r w:rsidR="00814B11" w:rsidRPr="002A00BA">
        <w:rPr>
          <w:rFonts w:cstheme="minorHAnsi"/>
          <w:b/>
          <w:sz w:val="24"/>
          <w:szCs w:val="24"/>
        </w:rPr>
        <w:t>T</w:t>
      </w:r>
      <w:r w:rsidRPr="002A00BA">
        <w:rPr>
          <w:rFonts w:cstheme="minorHAnsi"/>
          <w:b/>
          <w:sz w:val="24"/>
          <w:szCs w:val="24"/>
        </w:rPr>
        <w:t>IE</w:t>
      </w:r>
    </w:p>
    <w:p w:rsidR="00F67388" w:rsidRPr="002A00BA" w:rsidRDefault="00F67388" w:rsidP="00814B11">
      <w:pPr>
        <w:pStyle w:val="ListParagraph"/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8C2AC6" w:rsidRPr="002A00BA" w:rsidRDefault="008C2AC6" w:rsidP="00814B11">
      <w:pPr>
        <w:pStyle w:val="ListParagraph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160596" w:rsidRPr="002A00BA" w:rsidRDefault="008C2AC6" w:rsidP="00F67388">
      <w:pPr>
        <w:pStyle w:val="ListParagraph"/>
        <w:spacing w:line="360" w:lineRule="auto"/>
        <w:ind w:left="0"/>
        <w:jc w:val="both"/>
        <w:rPr>
          <w:rFonts w:cstheme="minorHAnsi"/>
          <w:b/>
          <w:i/>
          <w:sz w:val="24"/>
          <w:szCs w:val="24"/>
        </w:rPr>
      </w:pPr>
      <w:r w:rsidRPr="002A00BA">
        <w:rPr>
          <w:rFonts w:cstheme="minorHAnsi"/>
          <w:b/>
          <w:i/>
          <w:sz w:val="24"/>
          <w:szCs w:val="24"/>
        </w:rPr>
        <w:t xml:space="preserve">Pentru participarea ca partener </w:t>
      </w:r>
      <w:r w:rsidR="00814B11" w:rsidRPr="002A00BA">
        <w:rPr>
          <w:rFonts w:cstheme="minorHAnsi"/>
          <w:b/>
          <w:i/>
          <w:sz w:val="24"/>
          <w:szCs w:val="24"/>
        </w:rPr>
        <w:t>i</w:t>
      </w:r>
      <w:r w:rsidRPr="002A00BA">
        <w:rPr>
          <w:rFonts w:cstheme="minorHAnsi"/>
          <w:b/>
          <w:i/>
          <w:sz w:val="24"/>
          <w:szCs w:val="24"/>
        </w:rPr>
        <w:t>n cadrul unui proiect finan</w:t>
      </w:r>
      <w:r w:rsidR="00814B11" w:rsidRPr="002A00BA">
        <w:rPr>
          <w:rFonts w:cstheme="minorHAnsi"/>
          <w:b/>
          <w:i/>
          <w:sz w:val="24"/>
          <w:szCs w:val="24"/>
        </w:rPr>
        <w:t>t</w:t>
      </w:r>
      <w:r w:rsidRPr="002A00BA">
        <w:rPr>
          <w:rFonts w:cstheme="minorHAnsi"/>
          <w:b/>
          <w:i/>
          <w:sz w:val="24"/>
          <w:szCs w:val="24"/>
        </w:rPr>
        <w:t>at din Programul Opera</w:t>
      </w:r>
      <w:r w:rsidR="00814B11" w:rsidRPr="002A00BA">
        <w:rPr>
          <w:rFonts w:cstheme="minorHAnsi"/>
          <w:b/>
          <w:i/>
          <w:sz w:val="24"/>
          <w:szCs w:val="24"/>
        </w:rPr>
        <w:t>t</w:t>
      </w:r>
      <w:r w:rsidRPr="002A00BA">
        <w:rPr>
          <w:rFonts w:cstheme="minorHAnsi"/>
          <w:b/>
          <w:i/>
          <w:sz w:val="24"/>
          <w:szCs w:val="24"/>
        </w:rPr>
        <w:t>ional Capital Uman ce urmeaz</w:t>
      </w:r>
      <w:r w:rsidR="00F67388" w:rsidRPr="002A00BA">
        <w:rPr>
          <w:rFonts w:cstheme="minorHAnsi"/>
          <w:b/>
          <w:i/>
          <w:sz w:val="24"/>
          <w:szCs w:val="24"/>
        </w:rPr>
        <w:t>a</w:t>
      </w:r>
      <w:r w:rsidRPr="002A00BA">
        <w:rPr>
          <w:rFonts w:cstheme="minorHAnsi"/>
          <w:b/>
          <w:i/>
          <w:sz w:val="24"/>
          <w:szCs w:val="24"/>
        </w:rPr>
        <w:t xml:space="preserve"> a fi depus de c</w:t>
      </w:r>
      <w:r w:rsidR="00F67388" w:rsidRPr="002A00BA">
        <w:rPr>
          <w:rFonts w:cstheme="minorHAnsi"/>
          <w:b/>
          <w:i/>
          <w:sz w:val="24"/>
          <w:szCs w:val="24"/>
        </w:rPr>
        <w:t>a</w:t>
      </w:r>
      <w:r w:rsidRPr="002A00BA">
        <w:rPr>
          <w:rFonts w:cstheme="minorHAnsi"/>
          <w:b/>
          <w:i/>
          <w:sz w:val="24"/>
          <w:szCs w:val="24"/>
        </w:rPr>
        <w:t xml:space="preserve">tre </w:t>
      </w:r>
      <w:r w:rsidR="009B54A3" w:rsidRPr="009B54A3">
        <w:rPr>
          <w:rFonts w:cstheme="minorHAnsi"/>
          <w:b/>
          <w:i/>
          <w:sz w:val="24"/>
          <w:szCs w:val="24"/>
        </w:rPr>
        <w:t>Spitalul Clinic Jude</w:t>
      </w:r>
      <w:r w:rsidR="00916F34">
        <w:rPr>
          <w:rFonts w:cstheme="minorHAnsi"/>
          <w:b/>
          <w:i/>
          <w:sz w:val="24"/>
          <w:szCs w:val="24"/>
        </w:rPr>
        <w:t>t</w:t>
      </w:r>
      <w:r w:rsidR="009B54A3" w:rsidRPr="009B54A3">
        <w:rPr>
          <w:rFonts w:cstheme="minorHAnsi"/>
          <w:b/>
          <w:i/>
          <w:sz w:val="24"/>
          <w:szCs w:val="24"/>
        </w:rPr>
        <w:t>ean de Urgen</w:t>
      </w:r>
      <w:r w:rsidR="00916F34">
        <w:rPr>
          <w:rFonts w:cstheme="minorHAnsi"/>
          <w:b/>
          <w:i/>
          <w:sz w:val="24"/>
          <w:szCs w:val="24"/>
        </w:rPr>
        <w:t>ta „Sf. Apostol Andrei” Constant</w:t>
      </w:r>
      <w:r w:rsidR="009B54A3" w:rsidRPr="009B54A3">
        <w:rPr>
          <w:rFonts w:cstheme="minorHAnsi"/>
          <w:b/>
          <w:i/>
          <w:sz w:val="24"/>
          <w:szCs w:val="24"/>
        </w:rPr>
        <w:t>a</w:t>
      </w:r>
    </w:p>
    <w:p w:rsidR="00B7218A" w:rsidRPr="002A00BA" w:rsidRDefault="00B7218A" w:rsidP="00F67388">
      <w:pPr>
        <w:pStyle w:val="ListParagraph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160596" w:rsidRPr="002A00BA" w:rsidRDefault="00F85FB9" w:rsidP="00263D32">
      <w:pPr>
        <w:pStyle w:val="ListParagraph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2A00BA">
        <w:rPr>
          <w:rFonts w:cstheme="minorHAnsi"/>
          <w:sz w:val="24"/>
          <w:szCs w:val="24"/>
        </w:rPr>
        <w:t>In urma anuntului dumneavoastra privind incheierea unui Acord de Parteneriat pentru depunerea cererii de finantare in cadrul Programului Operational Capital Uman 2014 – 2020  (POCU), Axa prioritara 4: Incluziunea sociala si combaterea saraciei, Obiectivul tematic 9: Promovarea incluziunii sociale, combaterea saraciei si a oricarei forme de discriminare” (Regulamentul (UE) nr. 1304/2013, art 3, alin 1, a); Prioritatea de investitii 9.iv: Cresterea accesului la servicii accesibile, durabile si de inalta calitate, inclusiv asistenta medicala si servicii sociale de interes general (Regulamentul (UE) nr. 1304/2013, art. 3, alin 1, a); Obiectiv specific 4.9.: Cresterea numarului de persoane care beneficiaza de programe de sanatate si de servicii orientate catre preventie, depistare precoce (screening), diagnostic si tratament precoce pentru principalele patologii _________________________</w:t>
      </w:r>
      <w:r w:rsidR="008C2AC6" w:rsidRPr="002A00BA">
        <w:rPr>
          <w:rFonts w:cstheme="minorHAnsi"/>
          <w:sz w:val="24"/>
          <w:szCs w:val="24"/>
        </w:rPr>
        <w:t>(denumirea organiza</w:t>
      </w:r>
      <w:r w:rsidR="00814B11" w:rsidRPr="002A00BA">
        <w:rPr>
          <w:rFonts w:cstheme="minorHAnsi"/>
          <w:sz w:val="24"/>
          <w:szCs w:val="24"/>
        </w:rPr>
        <w:t>t</w:t>
      </w:r>
      <w:r w:rsidR="008C2AC6" w:rsidRPr="002A00BA">
        <w:rPr>
          <w:rFonts w:cstheme="minorHAnsi"/>
          <w:sz w:val="24"/>
          <w:szCs w:val="24"/>
        </w:rPr>
        <w:t>iei)</w:t>
      </w:r>
      <w:r w:rsidR="00263D32" w:rsidRPr="002A00BA">
        <w:rPr>
          <w:rFonts w:cstheme="minorHAnsi"/>
          <w:sz w:val="24"/>
          <w:szCs w:val="24"/>
        </w:rPr>
        <w:t xml:space="preserve"> </w:t>
      </w:r>
      <w:r w:rsidR="00814B11" w:rsidRPr="002A00BA">
        <w:rPr>
          <w:rFonts w:cstheme="minorHAnsi"/>
          <w:sz w:val="24"/>
          <w:szCs w:val="24"/>
        </w:rPr>
        <w:t>i</w:t>
      </w:r>
      <w:r w:rsidR="00F67388" w:rsidRPr="002A00BA">
        <w:rPr>
          <w:rFonts w:cstheme="minorHAnsi"/>
          <w:sz w:val="24"/>
          <w:szCs w:val="24"/>
        </w:rPr>
        <w:t>s</w:t>
      </w:r>
      <w:r w:rsidR="008C2AC6" w:rsidRPr="002A00BA">
        <w:rPr>
          <w:rFonts w:cstheme="minorHAnsi"/>
          <w:sz w:val="24"/>
          <w:szCs w:val="24"/>
        </w:rPr>
        <w:t>i exprim</w:t>
      </w:r>
      <w:r w:rsidR="00F67388" w:rsidRPr="002A00BA">
        <w:rPr>
          <w:rFonts w:cstheme="minorHAnsi"/>
          <w:sz w:val="24"/>
          <w:szCs w:val="24"/>
        </w:rPr>
        <w:t>a</w:t>
      </w:r>
      <w:r w:rsidR="008C2AC6" w:rsidRPr="002A00BA">
        <w:rPr>
          <w:rFonts w:cstheme="minorHAnsi"/>
          <w:sz w:val="24"/>
          <w:szCs w:val="24"/>
        </w:rPr>
        <w:t xml:space="preserve"> inten</w:t>
      </w:r>
      <w:r w:rsidR="00814B11" w:rsidRPr="002A00BA">
        <w:rPr>
          <w:rFonts w:cstheme="minorHAnsi"/>
          <w:sz w:val="24"/>
          <w:szCs w:val="24"/>
        </w:rPr>
        <w:t>t</w:t>
      </w:r>
      <w:r w:rsidR="008C2AC6" w:rsidRPr="002A00BA">
        <w:rPr>
          <w:rFonts w:cstheme="minorHAnsi"/>
          <w:sz w:val="24"/>
          <w:szCs w:val="24"/>
        </w:rPr>
        <w:t>ia de a participa ca partener al</w:t>
      </w:r>
      <w:r w:rsidR="00F67388" w:rsidRPr="002A00BA">
        <w:rPr>
          <w:rFonts w:cstheme="minorHAnsi"/>
          <w:sz w:val="24"/>
          <w:szCs w:val="24"/>
        </w:rPr>
        <w:t>a</w:t>
      </w:r>
      <w:r w:rsidR="008C2AC6" w:rsidRPr="002A00BA">
        <w:rPr>
          <w:rFonts w:cstheme="minorHAnsi"/>
          <w:sz w:val="24"/>
          <w:szCs w:val="24"/>
        </w:rPr>
        <w:t>tur</w:t>
      </w:r>
      <w:r w:rsidR="00541B91" w:rsidRPr="002A00BA">
        <w:rPr>
          <w:rFonts w:cstheme="minorHAnsi"/>
          <w:sz w:val="24"/>
          <w:szCs w:val="24"/>
        </w:rPr>
        <w:t>i de organiza</w:t>
      </w:r>
      <w:r w:rsidR="00814B11" w:rsidRPr="002A00BA">
        <w:rPr>
          <w:rFonts w:cstheme="minorHAnsi"/>
          <w:sz w:val="24"/>
          <w:szCs w:val="24"/>
        </w:rPr>
        <w:t>t</w:t>
      </w:r>
      <w:r w:rsidR="00541B91" w:rsidRPr="002A00BA">
        <w:rPr>
          <w:rFonts w:cstheme="minorHAnsi"/>
          <w:sz w:val="24"/>
          <w:szCs w:val="24"/>
        </w:rPr>
        <w:t>ia dumneavoastr</w:t>
      </w:r>
      <w:r w:rsidR="00F67388" w:rsidRPr="002A00BA">
        <w:rPr>
          <w:rFonts w:cstheme="minorHAnsi"/>
          <w:sz w:val="24"/>
          <w:szCs w:val="24"/>
        </w:rPr>
        <w:t>a</w:t>
      </w:r>
      <w:r w:rsidR="00541B91" w:rsidRPr="002A00BA">
        <w:rPr>
          <w:rFonts w:cstheme="minorHAnsi"/>
          <w:sz w:val="24"/>
          <w:szCs w:val="24"/>
        </w:rPr>
        <w:t>, pentru implementarea activit</w:t>
      </w:r>
      <w:r w:rsidR="00F67388" w:rsidRPr="002A00BA">
        <w:rPr>
          <w:rFonts w:cstheme="minorHAnsi"/>
          <w:sz w:val="24"/>
          <w:szCs w:val="24"/>
        </w:rPr>
        <w:t>a</w:t>
      </w:r>
      <w:r w:rsidR="00814B11" w:rsidRPr="002A00BA">
        <w:rPr>
          <w:rFonts w:cstheme="minorHAnsi"/>
          <w:sz w:val="24"/>
          <w:szCs w:val="24"/>
        </w:rPr>
        <w:t>t</w:t>
      </w:r>
      <w:r w:rsidR="00541B91" w:rsidRPr="002A00BA">
        <w:rPr>
          <w:rFonts w:cstheme="minorHAnsi"/>
          <w:sz w:val="24"/>
          <w:szCs w:val="24"/>
        </w:rPr>
        <w:t>ilor.</w:t>
      </w:r>
    </w:p>
    <w:p w:rsidR="008C2AC6" w:rsidRPr="002A00BA" w:rsidRDefault="008C2AC6" w:rsidP="00814B11">
      <w:pPr>
        <w:pStyle w:val="ListParagraph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F67388" w:rsidRPr="002A00BA" w:rsidRDefault="00F67388" w:rsidP="00814B11">
      <w:pPr>
        <w:pStyle w:val="ListParagraph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2A00BA">
        <w:rPr>
          <w:rFonts w:cstheme="minorHAnsi"/>
          <w:sz w:val="24"/>
          <w:szCs w:val="24"/>
        </w:rPr>
        <w:t>In sustinerea candidaturii noastre, aducem urmatoarele argumente:</w:t>
      </w:r>
    </w:p>
    <w:p w:rsidR="00B7218A" w:rsidRPr="002A00BA" w:rsidRDefault="00B7218A" w:rsidP="00814B11">
      <w:pPr>
        <w:pStyle w:val="ListParagraph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F67388" w:rsidRPr="002A00BA" w:rsidRDefault="00F67388" w:rsidP="00814B11">
      <w:pPr>
        <w:pStyle w:val="ListParagraph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2A00BA">
        <w:rPr>
          <w:rFonts w:cstheme="minorHAnsi"/>
          <w:sz w:val="24"/>
          <w:szCs w:val="24"/>
        </w:rPr>
        <w:t>1. Motivele pentru care dorim participarea la acest proiect in calitate de partener</w:t>
      </w:r>
    </w:p>
    <w:p w:rsidR="00F67388" w:rsidRPr="002A00BA" w:rsidRDefault="00F67388" w:rsidP="00814B11">
      <w:pPr>
        <w:pStyle w:val="ListParagraph"/>
        <w:spacing w:line="360" w:lineRule="auto"/>
        <w:ind w:left="0"/>
        <w:jc w:val="both"/>
        <w:rPr>
          <w:rFonts w:cstheme="minorHAnsi"/>
          <w:i/>
          <w:sz w:val="24"/>
          <w:szCs w:val="24"/>
        </w:rPr>
      </w:pPr>
      <w:r w:rsidRPr="002A00BA">
        <w:rPr>
          <w:rFonts w:cstheme="minorHAnsi"/>
          <w:i/>
          <w:sz w:val="24"/>
          <w:szCs w:val="24"/>
        </w:rPr>
        <w:t>(a se completa cu informatii tip text relevante, maxim 400 cuvinte)</w:t>
      </w:r>
    </w:p>
    <w:p w:rsidR="00B7218A" w:rsidRPr="002A00BA" w:rsidRDefault="00B7218A" w:rsidP="00814B11">
      <w:pPr>
        <w:pStyle w:val="ListParagraph"/>
        <w:spacing w:line="360" w:lineRule="auto"/>
        <w:ind w:left="0"/>
        <w:jc w:val="both"/>
        <w:rPr>
          <w:rFonts w:cstheme="minorHAnsi"/>
          <w:i/>
          <w:sz w:val="24"/>
          <w:szCs w:val="24"/>
        </w:rPr>
      </w:pPr>
    </w:p>
    <w:p w:rsidR="00F67388" w:rsidRPr="002A00BA" w:rsidRDefault="00F67388" w:rsidP="00814B11">
      <w:pPr>
        <w:pStyle w:val="ListParagraph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2A00BA">
        <w:rPr>
          <w:rFonts w:cstheme="minorHAnsi"/>
          <w:sz w:val="24"/>
          <w:szCs w:val="24"/>
        </w:rPr>
        <w:t>2. Elementele care ne recomanda ca un partener potrivit proiectului</w:t>
      </w:r>
    </w:p>
    <w:p w:rsidR="00F67388" w:rsidRPr="002A00BA" w:rsidRDefault="00F67388" w:rsidP="00F67388">
      <w:pPr>
        <w:pStyle w:val="ListParagraph"/>
        <w:spacing w:line="360" w:lineRule="auto"/>
        <w:ind w:left="0"/>
        <w:jc w:val="both"/>
        <w:rPr>
          <w:rFonts w:cstheme="minorHAnsi"/>
          <w:i/>
          <w:sz w:val="24"/>
          <w:szCs w:val="24"/>
        </w:rPr>
      </w:pPr>
      <w:r w:rsidRPr="002A00BA">
        <w:rPr>
          <w:rFonts w:cstheme="minorHAnsi"/>
          <w:i/>
          <w:sz w:val="24"/>
          <w:szCs w:val="24"/>
        </w:rPr>
        <w:t>(a se completa cu informatii tip text relevante, maxim 400 cuvinte)</w:t>
      </w:r>
    </w:p>
    <w:p w:rsidR="00F67388" w:rsidRPr="002A00BA" w:rsidRDefault="00F67388" w:rsidP="00814B11">
      <w:pPr>
        <w:pStyle w:val="ListParagraph"/>
        <w:spacing w:line="360" w:lineRule="auto"/>
        <w:ind w:left="0"/>
        <w:jc w:val="both"/>
        <w:rPr>
          <w:rFonts w:cstheme="minorHAnsi"/>
          <w:i/>
          <w:sz w:val="24"/>
          <w:szCs w:val="24"/>
        </w:rPr>
      </w:pPr>
    </w:p>
    <w:p w:rsidR="008C2AC6" w:rsidRPr="002A00BA" w:rsidRDefault="008C2AC6" w:rsidP="00F67388">
      <w:pPr>
        <w:pStyle w:val="ListParagraph"/>
        <w:tabs>
          <w:tab w:val="right" w:pos="9084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2A00BA">
        <w:rPr>
          <w:rFonts w:cstheme="minorHAnsi"/>
          <w:sz w:val="24"/>
          <w:szCs w:val="24"/>
        </w:rPr>
        <w:t>Data,</w:t>
      </w:r>
      <w:r w:rsidR="00F67388" w:rsidRPr="002A00BA">
        <w:rPr>
          <w:rFonts w:cstheme="minorHAnsi"/>
          <w:sz w:val="24"/>
          <w:szCs w:val="24"/>
        </w:rPr>
        <w:tab/>
        <w:t>Reprezentant legal,</w:t>
      </w:r>
    </w:p>
    <w:p w:rsidR="008C2AC6" w:rsidRPr="002A00BA" w:rsidRDefault="008C2AC6" w:rsidP="00F67388">
      <w:pPr>
        <w:pStyle w:val="ListParagraph"/>
        <w:spacing w:line="360" w:lineRule="auto"/>
        <w:ind w:left="0"/>
        <w:jc w:val="right"/>
        <w:rPr>
          <w:rFonts w:cstheme="minorHAnsi"/>
          <w:sz w:val="24"/>
          <w:szCs w:val="24"/>
        </w:rPr>
      </w:pPr>
      <w:r w:rsidRPr="002A00BA">
        <w:rPr>
          <w:rFonts w:cstheme="minorHAnsi"/>
          <w:sz w:val="24"/>
          <w:szCs w:val="24"/>
        </w:rPr>
        <w:t xml:space="preserve">Nume </w:t>
      </w:r>
      <w:r w:rsidR="00F67388" w:rsidRPr="002A00BA">
        <w:rPr>
          <w:rFonts w:cstheme="minorHAnsi"/>
          <w:sz w:val="24"/>
          <w:szCs w:val="24"/>
        </w:rPr>
        <w:t>s</w:t>
      </w:r>
      <w:r w:rsidRPr="002A00BA">
        <w:rPr>
          <w:rFonts w:cstheme="minorHAnsi"/>
          <w:sz w:val="24"/>
          <w:szCs w:val="24"/>
        </w:rPr>
        <w:t>i prenume</w:t>
      </w:r>
      <w:r w:rsidR="00F67388" w:rsidRPr="002A00BA">
        <w:rPr>
          <w:rFonts w:cstheme="minorHAnsi"/>
          <w:sz w:val="24"/>
          <w:szCs w:val="24"/>
        </w:rPr>
        <w:t xml:space="preserve"> in clar</w:t>
      </w:r>
    </w:p>
    <w:p w:rsidR="008C2AC6" w:rsidRPr="002A00BA" w:rsidRDefault="008C2AC6" w:rsidP="00F67388">
      <w:pPr>
        <w:pStyle w:val="ListParagraph"/>
        <w:spacing w:line="360" w:lineRule="auto"/>
        <w:ind w:left="0"/>
        <w:jc w:val="right"/>
        <w:rPr>
          <w:rFonts w:cstheme="minorHAnsi"/>
          <w:sz w:val="24"/>
          <w:szCs w:val="24"/>
        </w:rPr>
      </w:pPr>
      <w:r w:rsidRPr="002A00BA">
        <w:rPr>
          <w:rFonts w:cstheme="minorHAnsi"/>
          <w:sz w:val="24"/>
          <w:szCs w:val="24"/>
        </w:rPr>
        <w:t>Semn</w:t>
      </w:r>
      <w:r w:rsidR="00F67388" w:rsidRPr="002A00BA">
        <w:rPr>
          <w:rFonts w:cstheme="minorHAnsi"/>
          <w:sz w:val="24"/>
          <w:szCs w:val="24"/>
        </w:rPr>
        <w:t>a</w:t>
      </w:r>
      <w:r w:rsidRPr="002A00BA">
        <w:rPr>
          <w:rFonts w:cstheme="minorHAnsi"/>
          <w:sz w:val="24"/>
          <w:szCs w:val="24"/>
        </w:rPr>
        <w:t xml:space="preserve">tura </w:t>
      </w:r>
      <w:r w:rsidR="00F67388" w:rsidRPr="002A00BA">
        <w:rPr>
          <w:rFonts w:cstheme="minorHAnsi"/>
          <w:sz w:val="24"/>
          <w:szCs w:val="24"/>
        </w:rPr>
        <w:t>s</w:t>
      </w:r>
      <w:r w:rsidRPr="002A00BA">
        <w:rPr>
          <w:rFonts w:cstheme="minorHAnsi"/>
          <w:sz w:val="24"/>
          <w:szCs w:val="24"/>
        </w:rPr>
        <w:t xml:space="preserve">i </w:t>
      </w:r>
      <w:r w:rsidR="00F67388" w:rsidRPr="002A00BA">
        <w:rPr>
          <w:rFonts w:cstheme="minorHAnsi"/>
          <w:sz w:val="24"/>
          <w:szCs w:val="24"/>
        </w:rPr>
        <w:t>s</w:t>
      </w:r>
      <w:r w:rsidRPr="002A00BA">
        <w:rPr>
          <w:rFonts w:cstheme="minorHAnsi"/>
          <w:sz w:val="24"/>
          <w:szCs w:val="24"/>
        </w:rPr>
        <w:t xml:space="preserve">tampila </w:t>
      </w:r>
    </w:p>
    <w:sectPr w:rsidR="008C2AC6" w:rsidRPr="002A00BA" w:rsidSect="00F67388">
      <w:pgSz w:w="11906" w:h="16838"/>
      <w:pgMar w:top="850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5E63"/>
    <w:multiLevelType w:val="hybridMultilevel"/>
    <w:tmpl w:val="D1F05E60"/>
    <w:lvl w:ilvl="0" w:tplc="2604E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851EF"/>
    <w:multiLevelType w:val="hybridMultilevel"/>
    <w:tmpl w:val="B470CB78"/>
    <w:lvl w:ilvl="0" w:tplc="7A4895A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F00756"/>
    <w:multiLevelType w:val="hybridMultilevel"/>
    <w:tmpl w:val="264A6D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06850"/>
    <w:multiLevelType w:val="hybridMultilevel"/>
    <w:tmpl w:val="117E522E"/>
    <w:lvl w:ilvl="0" w:tplc="DF22B2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A5162B"/>
    <w:multiLevelType w:val="hybridMultilevel"/>
    <w:tmpl w:val="24E84B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C7637"/>
    <w:multiLevelType w:val="hybridMultilevel"/>
    <w:tmpl w:val="F3049CC6"/>
    <w:lvl w:ilvl="0" w:tplc="7A4895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4617B"/>
    <w:multiLevelType w:val="multilevel"/>
    <w:tmpl w:val="4F7CD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2446"/>
    <w:rsid w:val="00000A56"/>
    <w:rsid w:val="00037971"/>
    <w:rsid w:val="0005352E"/>
    <w:rsid w:val="00057A39"/>
    <w:rsid w:val="00085FEA"/>
    <w:rsid w:val="000C0B34"/>
    <w:rsid w:val="00160596"/>
    <w:rsid w:val="00185093"/>
    <w:rsid w:val="001A1224"/>
    <w:rsid w:val="001D5BB4"/>
    <w:rsid w:val="002065DD"/>
    <w:rsid w:val="00263D32"/>
    <w:rsid w:val="002A00BA"/>
    <w:rsid w:val="00300AA8"/>
    <w:rsid w:val="00306BBD"/>
    <w:rsid w:val="003369CD"/>
    <w:rsid w:val="003A23B6"/>
    <w:rsid w:val="003B054C"/>
    <w:rsid w:val="00400F25"/>
    <w:rsid w:val="00400FD7"/>
    <w:rsid w:val="004249F8"/>
    <w:rsid w:val="00432D77"/>
    <w:rsid w:val="004A442E"/>
    <w:rsid w:val="004E749D"/>
    <w:rsid w:val="005064C3"/>
    <w:rsid w:val="00523AB6"/>
    <w:rsid w:val="00541B91"/>
    <w:rsid w:val="00570A46"/>
    <w:rsid w:val="00575B43"/>
    <w:rsid w:val="00586F93"/>
    <w:rsid w:val="00605F08"/>
    <w:rsid w:val="00614BBF"/>
    <w:rsid w:val="0064633C"/>
    <w:rsid w:val="00654336"/>
    <w:rsid w:val="0066524C"/>
    <w:rsid w:val="00673383"/>
    <w:rsid w:val="00682446"/>
    <w:rsid w:val="00694A85"/>
    <w:rsid w:val="006A494F"/>
    <w:rsid w:val="006B41D0"/>
    <w:rsid w:val="00727777"/>
    <w:rsid w:val="00742DB0"/>
    <w:rsid w:val="00756996"/>
    <w:rsid w:val="007A0172"/>
    <w:rsid w:val="007A78CD"/>
    <w:rsid w:val="007B13A7"/>
    <w:rsid w:val="007C2BD6"/>
    <w:rsid w:val="007C4E3E"/>
    <w:rsid w:val="007C74E6"/>
    <w:rsid w:val="00814B11"/>
    <w:rsid w:val="00831AD6"/>
    <w:rsid w:val="00836025"/>
    <w:rsid w:val="00861626"/>
    <w:rsid w:val="00863AEF"/>
    <w:rsid w:val="00871A4D"/>
    <w:rsid w:val="008C2AC6"/>
    <w:rsid w:val="00916F34"/>
    <w:rsid w:val="00966A11"/>
    <w:rsid w:val="00972079"/>
    <w:rsid w:val="009A1987"/>
    <w:rsid w:val="009B54A3"/>
    <w:rsid w:val="00A34370"/>
    <w:rsid w:val="00A61FBC"/>
    <w:rsid w:val="00A7476D"/>
    <w:rsid w:val="00A806FB"/>
    <w:rsid w:val="00AA5E34"/>
    <w:rsid w:val="00AB74EE"/>
    <w:rsid w:val="00AC0DDC"/>
    <w:rsid w:val="00B7218A"/>
    <w:rsid w:val="00B83343"/>
    <w:rsid w:val="00BB4520"/>
    <w:rsid w:val="00BE4B7E"/>
    <w:rsid w:val="00C11833"/>
    <w:rsid w:val="00C44C19"/>
    <w:rsid w:val="00C92D84"/>
    <w:rsid w:val="00CC58FF"/>
    <w:rsid w:val="00D350CB"/>
    <w:rsid w:val="00D3605D"/>
    <w:rsid w:val="00D54305"/>
    <w:rsid w:val="00D63DE7"/>
    <w:rsid w:val="00E32E95"/>
    <w:rsid w:val="00F03C79"/>
    <w:rsid w:val="00F245BB"/>
    <w:rsid w:val="00F43166"/>
    <w:rsid w:val="00F67388"/>
    <w:rsid w:val="00F85FB9"/>
    <w:rsid w:val="00FD380D"/>
    <w:rsid w:val="00FF0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B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1D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1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4B11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eva</cp:lastModifiedBy>
  <cp:revision>21</cp:revision>
  <dcterms:created xsi:type="dcterms:W3CDTF">2016-05-09T10:51:00Z</dcterms:created>
  <dcterms:modified xsi:type="dcterms:W3CDTF">2020-02-06T15:47:00Z</dcterms:modified>
</cp:coreProperties>
</file>