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297" w:rsidRDefault="00CD2297" w:rsidP="00523935">
      <w:pPr>
        <w:jc w:val="center"/>
        <w:rPr>
          <w:b/>
        </w:rPr>
      </w:pPr>
    </w:p>
    <w:p w:rsidR="00CD2297" w:rsidRDefault="00CD2297" w:rsidP="00CD2297">
      <w:pPr>
        <w:jc w:val="right"/>
        <w:rPr>
          <w:b/>
        </w:rPr>
      </w:pPr>
      <w:r>
        <w:rPr>
          <w:b/>
        </w:rPr>
        <w:t>Formular 4</w:t>
      </w:r>
    </w:p>
    <w:p w:rsidR="00523935" w:rsidRPr="005E4196" w:rsidRDefault="00523935" w:rsidP="00523935">
      <w:pPr>
        <w:jc w:val="center"/>
        <w:rPr>
          <w:b/>
        </w:rPr>
      </w:pPr>
      <w:r w:rsidRPr="005E4196">
        <w:rPr>
          <w:b/>
        </w:rPr>
        <w:t>MODEL PROPUNERE TEHNICA</w:t>
      </w:r>
    </w:p>
    <w:p w:rsidR="00523935" w:rsidRPr="005E4196" w:rsidRDefault="00523935" w:rsidP="00523935">
      <w:pPr>
        <w:jc w:val="center"/>
        <w:rPr>
          <w:color w:val="000000"/>
        </w:rPr>
      </w:pPr>
    </w:p>
    <w:p w:rsidR="00523935" w:rsidRPr="005E4196" w:rsidRDefault="00523935" w:rsidP="00523935">
      <w:pPr>
        <w:pStyle w:val="BodyText2"/>
        <w:spacing w:after="0" w:line="288" w:lineRule="auto"/>
        <w:rPr>
          <w:sz w:val="22"/>
          <w:szCs w:val="22"/>
          <w:lang w:val="ro-RO"/>
        </w:rPr>
      </w:pPr>
      <w:r w:rsidRPr="005E4196">
        <w:rPr>
          <w:sz w:val="22"/>
          <w:szCs w:val="22"/>
          <w:lang w:val="ro-RO"/>
        </w:rPr>
        <w:t>Ofertant</w:t>
      </w:r>
      <w:r w:rsidRPr="005E4196">
        <w:rPr>
          <w:sz w:val="22"/>
          <w:szCs w:val="22"/>
          <w:lang w:val="ro-RO"/>
        </w:rPr>
        <w:tab/>
      </w:r>
      <w:r w:rsidRPr="005E4196">
        <w:rPr>
          <w:sz w:val="22"/>
          <w:szCs w:val="22"/>
          <w:lang w:val="ro-RO"/>
        </w:rPr>
        <w:tab/>
      </w:r>
      <w:r w:rsidRPr="005E4196">
        <w:rPr>
          <w:sz w:val="22"/>
          <w:szCs w:val="22"/>
          <w:lang w:val="ro-RO"/>
        </w:rPr>
        <w:tab/>
      </w:r>
      <w:r w:rsidRPr="005E4196">
        <w:rPr>
          <w:sz w:val="22"/>
          <w:szCs w:val="22"/>
          <w:lang w:val="ro-RO"/>
        </w:rPr>
        <w:tab/>
      </w:r>
      <w:r w:rsidRPr="005E4196">
        <w:rPr>
          <w:sz w:val="22"/>
          <w:szCs w:val="22"/>
          <w:lang w:val="ro-RO"/>
        </w:rPr>
        <w:tab/>
      </w:r>
      <w:r w:rsidRPr="005E4196">
        <w:rPr>
          <w:sz w:val="22"/>
          <w:szCs w:val="22"/>
          <w:lang w:val="ro-RO"/>
        </w:rPr>
        <w:tab/>
      </w:r>
      <w:r w:rsidRPr="005E4196">
        <w:rPr>
          <w:sz w:val="22"/>
          <w:szCs w:val="22"/>
          <w:lang w:val="ro-RO"/>
        </w:rPr>
        <w:tab/>
      </w:r>
      <w:r w:rsidRPr="005E4196">
        <w:rPr>
          <w:sz w:val="22"/>
          <w:szCs w:val="22"/>
          <w:lang w:val="ro-RO"/>
        </w:rPr>
        <w:tab/>
      </w:r>
      <w:r w:rsidRPr="005E4196">
        <w:rPr>
          <w:sz w:val="22"/>
          <w:szCs w:val="22"/>
          <w:lang w:val="ro-RO"/>
        </w:rPr>
        <w:tab/>
      </w:r>
      <w:r w:rsidRPr="005E4196">
        <w:rPr>
          <w:sz w:val="22"/>
          <w:szCs w:val="22"/>
          <w:lang w:val="ro-RO"/>
        </w:rPr>
        <w:tab/>
      </w:r>
      <w:r w:rsidRPr="005E4196">
        <w:rPr>
          <w:sz w:val="22"/>
          <w:szCs w:val="22"/>
          <w:lang w:val="ro-RO"/>
        </w:rPr>
        <w:tab/>
      </w:r>
      <w:r w:rsidRPr="005E4196">
        <w:rPr>
          <w:sz w:val="22"/>
          <w:szCs w:val="22"/>
          <w:lang w:val="ro-RO"/>
        </w:rPr>
        <w:tab/>
      </w:r>
      <w:r w:rsidRPr="005E4196">
        <w:rPr>
          <w:sz w:val="22"/>
          <w:szCs w:val="22"/>
          <w:lang w:val="ro-RO"/>
        </w:rPr>
        <w:tab/>
      </w:r>
      <w:r w:rsidRPr="005E4196">
        <w:rPr>
          <w:sz w:val="22"/>
          <w:szCs w:val="22"/>
          <w:lang w:val="ro-RO"/>
        </w:rPr>
        <w:tab/>
      </w:r>
      <w:r w:rsidRPr="005E4196">
        <w:rPr>
          <w:sz w:val="22"/>
          <w:szCs w:val="22"/>
          <w:lang w:val="ro-RO"/>
        </w:rPr>
        <w:tab/>
      </w:r>
      <w:r w:rsidRPr="005E4196">
        <w:rPr>
          <w:sz w:val="22"/>
          <w:szCs w:val="22"/>
          <w:lang w:val="ro-RO"/>
        </w:rPr>
        <w:tab/>
      </w:r>
    </w:p>
    <w:p w:rsidR="00523935" w:rsidRPr="005E4196" w:rsidRDefault="00523935" w:rsidP="00523935">
      <w:pPr>
        <w:pStyle w:val="BodyText2"/>
        <w:spacing w:after="0" w:line="288" w:lineRule="auto"/>
        <w:rPr>
          <w:sz w:val="22"/>
          <w:szCs w:val="22"/>
          <w:lang w:val="ro-RO"/>
        </w:rPr>
      </w:pPr>
    </w:p>
    <w:p w:rsidR="00523935" w:rsidRPr="005E4196" w:rsidRDefault="00523935" w:rsidP="00523935">
      <w:pPr>
        <w:pStyle w:val="BodyText2"/>
        <w:spacing w:after="0" w:line="288" w:lineRule="auto"/>
        <w:rPr>
          <w:i/>
          <w:iCs/>
          <w:sz w:val="22"/>
          <w:szCs w:val="22"/>
          <w:lang w:val="pt-BR"/>
        </w:rPr>
      </w:pPr>
      <w:r w:rsidRPr="005E4196">
        <w:rPr>
          <w:iCs/>
          <w:sz w:val="22"/>
          <w:szCs w:val="22"/>
          <w:lang w:val="pt-BR"/>
        </w:rPr>
        <w:t xml:space="preserve">Formular </w:t>
      </w:r>
      <w:proofErr w:type="spellStart"/>
      <w:r w:rsidRPr="005E4196">
        <w:rPr>
          <w:sz w:val="22"/>
          <w:szCs w:val="22"/>
        </w:rPr>
        <w:t>Propunerea</w:t>
      </w:r>
      <w:proofErr w:type="spellEnd"/>
      <w:r w:rsidRPr="005E4196">
        <w:rPr>
          <w:sz w:val="22"/>
          <w:szCs w:val="22"/>
        </w:rPr>
        <w:t xml:space="preserve"> </w:t>
      </w:r>
      <w:proofErr w:type="spellStart"/>
      <w:r w:rsidRPr="005E4196">
        <w:rPr>
          <w:sz w:val="22"/>
          <w:szCs w:val="22"/>
        </w:rPr>
        <w:t>tehnica</w:t>
      </w:r>
      <w:proofErr w:type="spellEnd"/>
      <w:r w:rsidRPr="005E4196">
        <w:rPr>
          <w:sz w:val="22"/>
          <w:szCs w:val="22"/>
        </w:rPr>
        <w:t xml:space="preserve"> </w:t>
      </w:r>
    </w:p>
    <w:p w:rsidR="00523935" w:rsidRPr="005E4196" w:rsidRDefault="00523935" w:rsidP="00523935">
      <w:pPr>
        <w:rPr>
          <w:b/>
          <w:lang w:val="pt-BR"/>
        </w:rPr>
      </w:pPr>
      <w:r w:rsidRPr="005E4196">
        <w:rPr>
          <w:lang w:val="pt-BR"/>
        </w:rPr>
        <w:t>_____________________</w:t>
      </w:r>
      <w:r w:rsidRPr="005E4196">
        <w:rPr>
          <w:b/>
          <w:lang w:val="pt-BR"/>
        </w:rPr>
        <w:tab/>
      </w:r>
      <w:r w:rsidRPr="005E4196">
        <w:rPr>
          <w:b/>
          <w:lang w:val="pt-BR"/>
        </w:rPr>
        <w:tab/>
      </w:r>
      <w:r w:rsidRPr="005E4196">
        <w:rPr>
          <w:b/>
          <w:lang w:val="pt-BR"/>
        </w:rPr>
        <w:tab/>
      </w:r>
      <w:r w:rsidRPr="005E4196">
        <w:rPr>
          <w:b/>
          <w:lang w:val="pt-BR"/>
        </w:rPr>
        <w:tab/>
      </w:r>
      <w:r w:rsidRPr="005E4196">
        <w:rPr>
          <w:b/>
          <w:lang w:val="pt-BR"/>
        </w:rPr>
        <w:tab/>
      </w:r>
      <w:r w:rsidRPr="005E4196">
        <w:rPr>
          <w:b/>
          <w:lang w:val="pt-BR"/>
        </w:rPr>
        <w:tab/>
      </w:r>
      <w:r w:rsidRPr="005E4196">
        <w:rPr>
          <w:b/>
          <w:lang w:val="pt-BR"/>
        </w:rPr>
        <w:tab/>
      </w:r>
      <w:r w:rsidRPr="005E4196">
        <w:rPr>
          <w:b/>
          <w:lang w:val="pt-BR"/>
        </w:rPr>
        <w:tab/>
      </w:r>
      <w:r w:rsidRPr="005E4196">
        <w:rPr>
          <w:b/>
          <w:lang w:val="pt-BR"/>
        </w:rPr>
        <w:tab/>
      </w:r>
      <w:r w:rsidRPr="005E4196">
        <w:rPr>
          <w:b/>
          <w:lang w:val="pt-BR"/>
        </w:rPr>
        <w:tab/>
      </w:r>
      <w:r w:rsidRPr="005E4196">
        <w:rPr>
          <w:b/>
          <w:lang w:val="pt-BR"/>
        </w:rPr>
        <w:tab/>
      </w:r>
    </w:p>
    <w:p w:rsidR="00523935" w:rsidRPr="005E4196" w:rsidRDefault="00523935" w:rsidP="00523935">
      <w:pPr>
        <w:rPr>
          <w:b/>
          <w:lang w:val="pt-BR"/>
        </w:rPr>
      </w:pPr>
      <w:r w:rsidRPr="005E4196">
        <w:rPr>
          <w:b/>
          <w:lang w:val="pt-BR"/>
        </w:rPr>
        <w:t>(denumirea/numele)</w:t>
      </w:r>
    </w:p>
    <w:p w:rsidR="00523935" w:rsidRPr="005E4196" w:rsidRDefault="00523935" w:rsidP="00523935">
      <w:pPr>
        <w:rPr>
          <w:b/>
          <w:lang w:val="pt-BR"/>
        </w:rPr>
      </w:pPr>
    </w:p>
    <w:p w:rsidR="00523935" w:rsidRPr="005E4196" w:rsidRDefault="00523935" w:rsidP="00523935">
      <w:pPr>
        <w:jc w:val="center"/>
        <w:rPr>
          <w:b/>
          <w:lang w:val="pt-BR"/>
        </w:rPr>
      </w:pPr>
      <w:r w:rsidRPr="005E4196">
        <w:rPr>
          <w:b/>
          <w:lang w:val="pt-BR"/>
        </w:rPr>
        <w:t>FORMULAR PROPUNERE TEHNICA</w:t>
      </w:r>
    </w:p>
    <w:p w:rsidR="00B9073A" w:rsidRPr="005E4196" w:rsidRDefault="00B9073A" w:rsidP="000C1B30">
      <w:pPr>
        <w:jc w:val="center"/>
        <w:rPr>
          <w:b/>
          <w:lang w:val="pt-BR"/>
        </w:rPr>
      </w:pPr>
    </w:p>
    <w:p w:rsidR="00CF0805" w:rsidRPr="00F43D28" w:rsidRDefault="00F43D28" w:rsidP="000C1B30">
      <w:pPr>
        <w:jc w:val="center"/>
        <w:rPr>
          <w:b/>
          <w:sz w:val="24"/>
          <w:szCs w:val="24"/>
          <w:lang w:val="pt-BR"/>
        </w:rPr>
      </w:pPr>
      <w:r w:rsidRPr="00F43D28">
        <w:rPr>
          <w:b/>
          <w:sz w:val="24"/>
          <w:szCs w:val="24"/>
          <w:lang w:val="pt-BR"/>
        </w:rPr>
        <w:t xml:space="preserve">Masa de operatie multifunctionala  </w:t>
      </w:r>
    </w:p>
    <w:p w:rsidR="00CF0805" w:rsidRPr="005E4196" w:rsidRDefault="00CF0805" w:rsidP="000C1B30">
      <w:pPr>
        <w:jc w:val="center"/>
        <w:rPr>
          <w:b/>
          <w:lang w:val="pt-BR"/>
        </w:rPr>
      </w:pPr>
    </w:p>
    <w:tbl>
      <w:tblPr>
        <w:tblStyle w:val="TableGrid"/>
        <w:tblW w:w="13723" w:type="dxa"/>
        <w:jc w:val="center"/>
        <w:tblLook w:val="04A0" w:firstRow="1" w:lastRow="0" w:firstColumn="1" w:lastColumn="0" w:noHBand="0" w:noVBand="1"/>
      </w:tblPr>
      <w:tblGrid>
        <w:gridCol w:w="6215"/>
        <w:gridCol w:w="1392"/>
        <w:gridCol w:w="1759"/>
        <w:gridCol w:w="1086"/>
        <w:gridCol w:w="1086"/>
        <w:gridCol w:w="2185"/>
      </w:tblGrid>
      <w:tr w:rsidR="00BA440E" w:rsidRPr="005E4196" w:rsidTr="00BA440E">
        <w:trPr>
          <w:jc w:val="center"/>
        </w:trPr>
        <w:tc>
          <w:tcPr>
            <w:tcW w:w="6215" w:type="dxa"/>
          </w:tcPr>
          <w:p w:rsidR="00BA440E" w:rsidRPr="005E4196" w:rsidRDefault="00BA440E" w:rsidP="000C1B30">
            <w:pPr>
              <w:jc w:val="center"/>
              <w:rPr>
                <w:b/>
                <w:lang w:val="pt-BR"/>
              </w:rPr>
            </w:pPr>
          </w:p>
          <w:p w:rsidR="00BA440E" w:rsidRPr="005E4196" w:rsidRDefault="00BA440E" w:rsidP="000C1B30">
            <w:pPr>
              <w:jc w:val="center"/>
              <w:rPr>
                <w:b/>
                <w:lang w:val="pt-BR"/>
              </w:rPr>
            </w:pPr>
            <w:r w:rsidRPr="005E4196">
              <w:rPr>
                <w:b/>
                <w:lang w:val="pt-BR"/>
              </w:rPr>
              <w:t>Specificatii tehnice specifice minime</w:t>
            </w:r>
          </w:p>
        </w:tc>
        <w:tc>
          <w:tcPr>
            <w:tcW w:w="1392" w:type="dxa"/>
          </w:tcPr>
          <w:p w:rsidR="00BA440E" w:rsidRPr="005E4196" w:rsidRDefault="00BA440E" w:rsidP="000C1B30">
            <w:pPr>
              <w:jc w:val="center"/>
              <w:rPr>
                <w:b/>
                <w:lang w:val="pt-BR"/>
              </w:rPr>
            </w:pPr>
          </w:p>
          <w:p w:rsidR="00BA440E" w:rsidRPr="005E4196" w:rsidRDefault="00BA440E" w:rsidP="000C1B30">
            <w:pPr>
              <w:jc w:val="center"/>
              <w:rPr>
                <w:b/>
                <w:lang w:val="pt-BR"/>
              </w:rPr>
            </w:pPr>
            <w:r w:rsidRPr="005E4196">
              <w:rPr>
                <w:b/>
                <w:lang w:val="pt-BR"/>
              </w:rPr>
              <w:t>Loc de Livrare</w:t>
            </w:r>
          </w:p>
        </w:tc>
        <w:tc>
          <w:tcPr>
            <w:tcW w:w="1759" w:type="dxa"/>
          </w:tcPr>
          <w:p w:rsidR="00BA440E" w:rsidRPr="005E4196" w:rsidRDefault="00BA440E" w:rsidP="000C1B30">
            <w:pPr>
              <w:jc w:val="center"/>
              <w:rPr>
                <w:b/>
                <w:lang w:val="pt-BR"/>
              </w:rPr>
            </w:pPr>
          </w:p>
          <w:p w:rsidR="00BA440E" w:rsidRPr="005E4196" w:rsidRDefault="00BA440E" w:rsidP="000C1B30">
            <w:pPr>
              <w:jc w:val="center"/>
              <w:rPr>
                <w:b/>
                <w:lang w:val="pt-BR"/>
              </w:rPr>
            </w:pPr>
            <w:r w:rsidRPr="005E4196">
              <w:rPr>
                <w:b/>
                <w:lang w:val="pt-BR"/>
              </w:rPr>
              <w:t>Data de livrare solicitata</w:t>
            </w:r>
          </w:p>
        </w:tc>
        <w:tc>
          <w:tcPr>
            <w:tcW w:w="1086" w:type="dxa"/>
          </w:tcPr>
          <w:p w:rsidR="00BA440E" w:rsidRPr="005E4196" w:rsidRDefault="00BA440E" w:rsidP="00E52246">
            <w:pPr>
              <w:jc w:val="center"/>
              <w:rPr>
                <w:b/>
                <w:bCs/>
                <w:color w:val="000000"/>
              </w:rPr>
            </w:pPr>
          </w:p>
          <w:p w:rsidR="00BA440E" w:rsidRPr="005E4196" w:rsidRDefault="00BA440E" w:rsidP="00E52246">
            <w:pPr>
              <w:jc w:val="center"/>
              <w:rPr>
                <w:b/>
                <w:bCs/>
                <w:color w:val="000000"/>
              </w:rPr>
            </w:pPr>
            <w:r w:rsidRPr="005E4196">
              <w:rPr>
                <w:b/>
                <w:bCs/>
                <w:color w:val="000000"/>
              </w:rPr>
              <w:t>DA</w:t>
            </w:r>
          </w:p>
        </w:tc>
        <w:tc>
          <w:tcPr>
            <w:tcW w:w="1086" w:type="dxa"/>
          </w:tcPr>
          <w:p w:rsidR="00BA440E" w:rsidRPr="005E4196" w:rsidRDefault="00BA440E" w:rsidP="00E52246">
            <w:pPr>
              <w:jc w:val="center"/>
              <w:rPr>
                <w:b/>
                <w:bCs/>
                <w:color w:val="000000"/>
              </w:rPr>
            </w:pPr>
          </w:p>
          <w:p w:rsidR="00BA440E" w:rsidRPr="005E4196" w:rsidRDefault="00BA440E" w:rsidP="00E52246">
            <w:pPr>
              <w:jc w:val="center"/>
              <w:rPr>
                <w:b/>
                <w:bCs/>
                <w:color w:val="000000"/>
              </w:rPr>
            </w:pPr>
            <w:r w:rsidRPr="005E4196">
              <w:rPr>
                <w:b/>
                <w:bCs/>
                <w:color w:val="000000"/>
              </w:rPr>
              <w:t>NU</w:t>
            </w:r>
          </w:p>
        </w:tc>
        <w:tc>
          <w:tcPr>
            <w:tcW w:w="2185" w:type="dxa"/>
          </w:tcPr>
          <w:p w:rsidR="00BA440E" w:rsidRPr="005E4196" w:rsidRDefault="00BA440E" w:rsidP="009B0AFE">
            <w:pPr>
              <w:rPr>
                <w:b/>
                <w:lang w:val="pt-BR"/>
              </w:rPr>
            </w:pPr>
            <w:r w:rsidRPr="005E4196">
              <w:rPr>
                <w:b/>
                <w:bCs/>
                <w:color w:val="000000"/>
              </w:rPr>
              <w:t xml:space="preserve">Corespondenţa propunerii tehnice cu specificaţiile tehnice impuse </w:t>
            </w:r>
            <w:proofErr w:type="spellStart"/>
            <w:r w:rsidRPr="005E4196">
              <w:rPr>
                <w:b/>
                <w:bCs/>
                <w:color w:val="000000"/>
                <w:lang w:val="fr-FR"/>
              </w:rPr>
              <w:t>prin</w:t>
            </w:r>
            <w:proofErr w:type="spellEnd"/>
            <w:r w:rsidRPr="005E4196">
              <w:rPr>
                <w:b/>
                <w:bCs/>
                <w:color w:val="000000"/>
                <w:lang w:val="fr-FR"/>
              </w:rPr>
              <w:t xml:space="preserve"> </w:t>
            </w:r>
            <w:proofErr w:type="spellStart"/>
            <w:r w:rsidRPr="005E4196">
              <w:rPr>
                <w:b/>
                <w:bCs/>
                <w:color w:val="000000"/>
                <w:lang w:val="fr-FR"/>
              </w:rPr>
              <w:t>Caietul</w:t>
            </w:r>
            <w:proofErr w:type="spellEnd"/>
            <w:r w:rsidRPr="005E4196">
              <w:rPr>
                <w:b/>
                <w:bCs/>
                <w:color w:val="000000"/>
                <w:lang w:val="fr-FR"/>
              </w:rPr>
              <w:t xml:space="preserve"> de </w:t>
            </w:r>
            <w:proofErr w:type="spellStart"/>
            <w:r w:rsidRPr="005E4196">
              <w:rPr>
                <w:b/>
                <w:bCs/>
                <w:color w:val="000000"/>
                <w:lang w:val="fr-FR"/>
              </w:rPr>
              <w:t>sarcini</w:t>
            </w:r>
            <w:proofErr w:type="spellEnd"/>
          </w:p>
        </w:tc>
      </w:tr>
      <w:tr w:rsidR="00120A10" w:rsidRPr="005E4196" w:rsidTr="006132DA">
        <w:trPr>
          <w:jc w:val="center"/>
        </w:trPr>
        <w:tc>
          <w:tcPr>
            <w:tcW w:w="6215" w:type="dxa"/>
            <w:vAlign w:val="center"/>
          </w:tcPr>
          <w:p w:rsidR="00120A10" w:rsidRPr="00D4257F" w:rsidRDefault="00120A10" w:rsidP="00120A10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bookmarkStart w:id="0" w:name="_GoBack" w:colFirst="0" w:colLast="0"/>
            <w:r w:rsidRPr="00D4257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A. CARACTERISTICI TEHNICE</w:t>
            </w:r>
          </w:p>
        </w:tc>
        <w:tc>
          <w:tcPr>
            <w:tcW w:w="1392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  <w:r w:rsidRPr="005E4196">
              <w:t>Sediul SCJU Constanta din B-dul Tomis nr.145 Constanta</w:t>
            </w:r>
          </w:p>
        </w:tc>
        <w:tc>
          <w:tcPr>
            <w:tcW w:w="1759" w:type="dxa"/>
          </w:tcPr>
          <w:p w:rsidR="00120A10" w:rsidRPr="005E4196" w:rsidRDefault="00120A10" w:rsidP="00120A10">
            <w:pPr>
              <w:rPr>
                <w:b/>
                <w:lang w:val="pt-BR"/>
              </w:rPr>
            </w:pPr>
            <w:r w:rsidRPr="005E4196">
              <w:t xml:space="preserve">30 zile de la data incheierii  contractului </w:t>
            </w: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185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</w:tr>
      <w:bookmarkEnd w:id="0"/>
      <w:tr w:rsidR="00120A10" w:rsidRPr="005E4196" w:rsidTr="00BA440E">
        <w:trPr>
          <w:jc w:val="center"/>
        </w:trPr>
        <w:tc>
          <w:tcPr>
            <w:tcW w:w="6215" w:type="dxa"/>
          </w:tcPr>
          <w:p w:rsidR="00120A10" w:rsidRPr="00D4257F" w:rsidRDefault="00120A10" w:rsidP="00120A10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Masa de operatie mobila cu sase sectiuni, configuratie flexibila pentru chirurgie generala si adaptabila oricarui tip de interventie chirurgicala</w:t>
            </w:r>
          </w:p>
        </w:tc>
        <w:tc>
          <w:tcPr>
            <w:tcW w:w="1392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759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185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</w:tr>
      <w:tr w:rsidR="00120A10" w:rsidRPr="005E4196" w:rsidTr="006132DA">
        <w:trPr>
          <w:jc w:val="center"/>
        </w:trPr>
        <w:tc>
          <w:tcPr>
            <w:tcW w:w="6215" w:type="dxa"/>
          </w:tcPr>
          <w:p w:rsidR="00120A10" w:rsidRPr="00D4257F" w:rsidRDefault="00120A10" w:rsidP="00120A10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Masa de operatie sa fie cu actionare electrica pentru a asigura pozitionarea precisa a pacientului</w:t>
            </w:r>
          </w:p>
        </w:tc>
        <w:tc>
          <w:tcPr>
            <w:tcW w:w="1392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759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185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</w:tr>
      <w:tr w:rsidR="00120A10" w:rsidRPr="005E4196" w:rsidTr="006132DA">
        <w:trPr>
          <w:jc w:val="center"/>
        </w:trPr>
        <w:tc>
          <w:tcPr>
            <w:tcW w:w="6215" w:type="dxa"/>
          </w:tcPr>
          <w:p w:rsidR="00120A10" w:rsidRPr="00D4257F" w:rsidRDefault="00120A10" w:rsidP="00120A10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Masa de operatie sa fie radiotransparenta pe toata lungimea ei</w:t>
            </w:r>
          </w:p>
        </w:tc>
        <w:tc>
          <w:tcPr>
            <w:tcW w:w="1392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759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185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</w:tr>
      <w:tr w:rsidR="00120A10" w:rsidRPr="005E4196" w:rsidTr="006132DA">
        <w:trPr>
          <w:jc w:val="center"/>
        </w:trPr>
        <w:tc>
          <w:tcPr>
            <w:tcW w:w="6215" w:type="dxa"/>
          </w:tcPr>
          <w:p w:rsidR="00120A10" w:rsidRPr="00D4257F" w:rsidRDefault="00120A10" w:rsidP="00120A10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Masa de operatie sa fie alcatuitadin:</w:t>
            </w:r>
          </w:p>
        </w:tc>
        <w:tc>
          <w:tcPr>
            <w:tcW w:w="1392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759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185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</w:tr>
      <w:tr w:rsidR="00120A10" w:rsidRPr="005E4196" w:rsidTr="006132DA">
        <w:trPr>
          <w:trHeight w:val="1088"/>
          <w:jc w:val="center"/>
        </w:trPr>
        <w:tc>
          <w:tcPr>
            <w:tcW w:w="6215" w:type="dxa"/>
          </w:tcPr>
          <w:p w:rsidR="00120A10" w:rsidRPr="00D4257F" w:rsidRDefault="00120A10" w:rsidP="00120A10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-Coloana mesei de operatie cu suprafata pacient din 2 sectiuni: sectiune sezut si sectiune inferioara spate;</w:t>
            </w:r>
          </w:p>
        </w:tc>
        <w:tc>
          <w:tcPr>
            <w:tcW w:w="1392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759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185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</w:tr>
      <w:tr w:rsidR="00120A10" w:rsidRPr="005E4196" w:rsidTr="006132DA">
        <w:trPr>
          <w:jc w:val="center"/>
        </w:trPr>
        <w:tc>
          <w:tcPr>
            <w:tcW w:w="6215" w:type="dxa"/>
          </w:tcPr>
          <w:p w:rsidR="00120A10" w:rsidRPr="00D4257F" w:rsidRDefault="00120A10" w:rsidP="00120A10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-Sectiune cap;</w:t>
            </w:r>
          </w:p>
        </w:tc>
        <w:tc>
          <w:tcPr>
            <w:tcW w:w="1392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759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185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</w:tr>
      <w:tr w:rsidR="00120A10" w:rsidRPr="005E4196" w:rsidTr="006132DA">
        <w:trPr>
          <w:jc w:val="center"/>
        </w:trPr>
        <w:tc>
          <w:tcPr>
            <w:tcW w:w="6215" w:type="dxa"/>
          </w:tcPr>
          <w:p w:rsidR="00120A10" w:rsidRPr="00D4257F" w:rsidRDefault="00120A10" w:rsidP="00120A10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lastRenderedPageBreak/>
              <w:t>-Sectiune superioara spate;</w:t>
            </w:r>
          </w:p>
        </w:tc>
        <w:tc>
          <w:tcPr>
            <w:tcW w:w="1392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759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185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</w:tr>
      <w:tr w:rsidR="00120A10" w:rsidRPr="005E4196" w:rsidTr="006132DA">
        <w:trPr>
          <w:jc w:val="center"/>
        </w:trPr>
        <w:tc>
          <w:tcPr>
            <w:tcW w:w="6215" w:type="dxa"/>
          </w:tcPr>
          <w:p w:rsidR="00120A10" w:rsidRPr="00D4257F" w:rsidRDefault="00120A10" w:rsidP="00120A10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-Sectiune picior drept;</w:t>
            </w:r>
          </w:p>
        </w:tc>
        <w:tc>
          <w:tcPr>
            <w:tcW w:w="1392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759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185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</w:tr>
      <w:tr w:rsidR="00120A10" w:rsidRPr="005E4196" w:rsidTr="006132DA">
        <w:trPr>
          <w:jc w:val="center"/>
        </w:trPr>
        <w:tc>
          <w:tcPr>
            <w:tcW w:w="6215" w:type="dxa"/>
          </w:tcPr>
          <w:p w:rsidR="00120A10" w:rsidRPr="00D4257F" w:rsidRDefault="00120A10" w:rsidP="00120A10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-Sectiune picior stang;</w:t>
            </w:r>
          </w:p>
        </w:tc>
        <w:tc>
          <w:tcPr>
            <w:tcW w:w="1392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759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185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</w:tr>
      <w:tr w:rsidR="00120A10" w:rsidRPr="005E4196" w:rsidTr="006132DA">
        <w:trPr>
          <w:jc w:val="center"/>
        </w:trPr>
        <w:tc>
          <w:tcPr>
            <w:tcW w:w="6215" w:type="dxa"/>
          </w:tcPr>
          <w:p w:rsidR="00120A10" w:rsidRPr="00D4257F" w:rsidRDefault="00120A10" w:rsidP="00120A10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4257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 xml:space="preserve">I.COLOANA MESEI DE OPERATIE </w:t>
            </w:r>
          </w:p>
        </w:tc>
        <w:tc>
          <w:tcPr>
            <w:tcW w:w="1392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759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185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</w:tr>
      <w:tr w:rsidR="00120A10" w:rsidRPr="005E4196" w:rsidTr="006132DA">
        <w:trPr>
          <w:jc w:val="center"/>
        </w:trPr>
        <w:tc>
          <w:tcPr>
            <w:tcW w:w="6215" w:type="dxa"/>
          </w:tcPr>
          <w:p w:rsidR="00120A10" w:rsidRPr="00D4257F" w:rsidRDefault="00120A10" w:rsidP="00120A10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Coloana mesei de operatie sa fie complet motorizata si mobilacu ajutorul a 4 roti</w:t>
            </w:r>
          </w:p>
        </w:tc>
        <w:tc>
          <w:tcPr>
            <w:tcW w:w="1392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759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185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</w:tr>
      <w:tr w:rsidR="00120A10" w:rsidRPr="005E4196" w:rsidTr="006132DA">
        <w:trPr>
          <w:jc w:val="center"/>
        </w:trPr>
        <w:tc>
          <w:tcPr>
            <w:tcW w:w="6215" w:type="dxa"/>
          </w:tcPr>
          <w:p w:rsidR="00120A10" w:rsidRPr="00D4257F" w:rsidRDefault="00120A10" w:rsidP="00120A10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Structura din otel inoxidabil de inalta calitate cu design neted, usor de curatat si dezinfectat</w:t>
            </w:r>
          </w:p>
        </w:tc>
        <w:tc>
          <w:tcPr>
            <w:tcW w:w="1392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759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185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</w:tr>
      <w:tr w:rsidR="00120A10" w:rsidRPr="005E4196" w:rsidTr="006132DA">
        <w:trPr>
          <w:jc w:val="center"/>
        </w:trPr>
        <w:tc>
          <w:tcPr>
            <w:tcW w:w="6215" w:type="dxa"/>
          </w:tcPr>
          <w:p w:rsidR="00120A10" w:rsidRPr="00D4257F" w:rsidRDefault="00120A10" w:rsidP="00120A10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Coloana mobila cu posibilitatea reglarii electrice pentru:</w:t>
            </w:r>
          </w:p>
        </w:tc>
        <w:tc>
          <w:tcPr>
            <w:tcW w:w="1392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759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185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</w:tr>
      <w:tr w:rsidR="00120A10" w:rsidRPr="005E4196" w:rsidTr="006132DA">
        <w:trPr>
          <w:jc w:val="center"/>
        </w:trPr>
        <w:tc>
          <w:tcPr>
            <w:tcW w:w="6215" w:type="dxa"/>
          </w:tcPr>
          <w:p w:rsidR="00120A10" w:rsidRPr="00D4257F" w:rsidRDefault="00120A10" w:rsidP="00120A10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-Inaltimea coloanei;</w:t>
            </w:r>
          </w:p>
        </w:tc>
        <w:tc>
          <w:tcPr>
            <w:tcW w:w="1392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759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185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</w:tr>
      <w:tr w:rsidR="00120A10" w:rsidRPr="005E4196" w:rsidTr="006132DA">
        <w:trPr>
          <w:jc w:val="center"/>
        </w:trPr>
        <w:tc>
          <w:tcPr>
            <w:tcW w:w="6215" w:type="dxa"/>
          </w:tcPr>
          <w:p w:rsidR="00120A10" w:rsidRPr="00D4257F" w:rsidRDefault="00120A10" w:rsidP="00120A10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-Inclinarea laterala;</w:t>
            </w:r>
          </w:p>
        </w:tc>
        <w:tc>
          <w:tcPr>
            <w:tcW w:w="1392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759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185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</w:tr>
      <w:tr w:rsidR="00120A10" w:rsidRPr="005E4196" w:rsidTr="006132DA">
        <w:trPr>
          <w:jc w:val="center"/>
        </w:trPr>
        <w:tc>
          <w:tcPr>
            <w:tcW w:w="6215" w:type="dxa"/>
          </w:tcPr>
          <w:p w:rsidR="00120A10" w:rsidRPr="00D4257F" w:rsidRDefault="00120A10" w:rsidP="00120A10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-Trendelenburg / Anti-Trendelenburg;</w:t>
            </w:r>
          </w:p>
        </w:tc>
        <w:tc>
          <w:tcPr>
            <w:tcW w:w="1392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759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185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</w:tr>
      <w:tr w:rsidR="00120A10" w:rsidRPr="005E4196" w:rsidTr="006132DA">
        <w:trPr>
          <w:jc w:val="center"/>
        </w:trPr>
        <w:tc>
          <w:tcPr>
            <w:tcW w:w="6215" w:type="dxa"/>
          </w:tcPr>
          <w:p w:rsidR="00120A10" w:rsidRPr="00D4257F" w:rsidRDefault="00120A10" w:rsidP="00120A10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-Deplasarea longitudinala</w:t>
            </w:r>
          </w:p>
        </w:tc>
        <w:tc>
          <w:tcPr>
            <w:tcW w:w="1392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759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185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</w:tr>
      <w:tr w:rsidR="00120A10" w:rsidRPr="005E4196" w:rsidTr="006132DA">
        <w:trPr>
          <w:jc w:val="center"/>
        </w:trPr>
        <w:tc>
          <w:tcPr>
            <w:tcW w:w="6215" w:type="dxa"/>
          </w:tcPr>
          <w:p w:rsidR="00120A10" w:rsidRPr="00D4257F" w:rsidRDefault="00120A10" w:rsidP="00120A10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-Ajustare sectiune spate;</w:t>
            </w:r>
          </w:p>
        </w:tc>
        <w:tc>
          <w:tcPr>
            <w:tcW w:w="1392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759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185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</w:tr>
      <w:tr w:rsidR="00120A10" w:rsidRPr="005E4196" w:rsidTr="006132DA">
        <w:trPr>
          <w:jc w:val="center"/>
        </w:trPr>
        <w:tc>
          <w:tcPr>
            <w:tcW w:w="6215" w:type="dxa"/>
          </w:tcPr>
          <w:p w:rsidR="00120A10" w:rsidRPr="00D4257F" w:rsidRDefault="00120A10" w:rsidP="00120A10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-Ajustare sectiune picioare;</w:t>
            </w:r>
          </w:p>
        </w:tc>
        <w:tc>
          <w:tcPr>
            <w:tcW w:w="1392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759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185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</w:tr>
      <w:tr w:rsidR="00120A10" w:rsidRPr="005E4196" w:rsidTr="006132DA">
        <w:trPr>
          <w:jc w:val="center"/>
        </w:trPr>
        <w:tc>
          <w:tcPr>
            <w:tcW w:w="6215" w:type="dxa"/>
          </w:tcPr>
          <w:p w:rsidR="00120A10" w:rsidRPr="00D4257F" w:rsidRDefault="00120A10" w:rsidP="00120A10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Mecanismul electric de ridicare al coloanei sa fie tip electrohidraulic</w:t>
            </w:r>
          </w:p>
        </w:tc>
        <w:tc>
          <w:tcPr>
            <w:tcW w:w="1392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759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185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</w:tr>
      <w:tr w:rsidR="00120A10" w:rsidRPr="005E4196" w:rsidTr="006132DA">
        <w:trPr>
          <w:jc w:val="center"/>
        </w:trPr>
        <w:tc>
          <w:tcPr>
            <w:tcW w:w="6215" w:type="dxa"/>
          </w:tcPr>
          <w:p w:rsidR="00120A10" w:rsidRPr="00D4257F" w:rsidRDefault="00120A10" w:rsidP="00120A10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Reglarile electrice ale suprafetei de pacient sa fie realizate printr-un mecansim electromecanic</w:t>
            </w:r>
          </w:p>
        </w:tc>
        <w:tc>
          <w:tcPr>
            <w:tcW w:w="1392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759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185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</w:tr>
      <w:tr w:rsidR="00120A10" w:rsidRPr="005E4196" w:rsidTr="006132DA">
        <w:trPr>
          <w:jc w:val="center"/>
        </w:trPr>
        <w:tc>
          <w:tcPr>
            <w:tcW w:w="6215" w:type="dxa"/>
          </w:tcPr>
          <w:p w:rsidR="00120A10" w:rsidRPr="00D4257F" w:rsidRDefault="00120A10" w:rsidP="00120A10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Cu posibilitate de pozitionareflex/reflex si beach-chair prin apasarea unui singur buton de la nivelul telecomenzii</w:t>
            </w:r>
          </w:p>
        </w:tc>
        <w:tc>
          <w:tcPr>
            <w:tcW w:w="1392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759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185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</w:tr>
      <w:tr w:rsidR="00120A10" w:rsidRPr="005E4196" w:rsidTr="006132DA">
        <w:trPr>
          <w:jc w:val="center"/>
        </w:trPr>
        <w:tc>
          <w:tcPr>
            <w:tcW w:w="6215" w:type="dxa"/>
          </w:tcPr>
          <w:p w:rsidR="00120A10" w:rsidRPr="00D4257F" w:rsidRDefault="00120A10" w:rsidP="00120A10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Optional sa aiba posibilitate de </w:t>
            </w:r>
            <w:r w:rsidRPr="00D4257F">
              <w:rPr>
                <w:rFonts w:ascii="Times New Roman" w:hAnsi="Times New Roman" w:cs="Times New Roman"/>
                <w:sz w:val="20"/>
                <w:szCs w:val="20"/>
                <w:lang w:val="ro-RO" w:eastAsia="ro-RO"/>
              </w:rPr>
              <w:t>memorare si salvare pozitii preprogamate</w:t>
            </w:r>
          </w:p>
        </w:tc>
        <w:tc>
          <w:tcPr>
            <w:tcW w:w="1392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759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185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</w:tr>
      <w:tr w:rsidR="00120A10" w:rsidRPr="005E4196" w:rsidTr="006132DA">
        <w:trPr>
          <w:jc w:val="center"/>
        </w:trPr>
        <w:tc>
          <w:tcPr>
            <w:tcW w:w="6215" w:type="dxa"/>
          </w:tcPr>
          <w:p w:rsidR="00120A10" w:rsidRPr="00D4257F" w:rsidRDefault="00120A10" w:rsidP="00120A10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Cele 4 roti sa fie duble, multidirectionale si electroconductive, prevazute cu frana electrica actionata atat din panoul de comanda de pe coloana, cat si din telecomanda</w:t>
            </w:r>
          </w:p>
        </w:tc>
        <w:tc>
          <w:tcPr>
            <w:tcW w:w="1392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759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185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</w:tr>
      <w:tr w:rsidR="00120A10" w:rsidRPr="005E4196" w:rsidTr="006132DA">
        <w:trPr>
          <w:jc w:val="center"/>
        </w:trPr>
        <w:tc>
          <w:tcPr>
            <w:tcW w:w="6215" w:type="dxa"/>
          </w:tcPr>
          <w:p w:rsidR="00120A10" w:rsidRPr="00D4257F" w:rsidRDefault="00120A10" w:rsidP="00120A10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Sistemul de blocare al rotilor sa se faca prin coborarea unor cilindri care sa permita fixarea mesei la podeaua prin autonivelare</w:t>
            </w:r>
          </w:p>
        </w:tc>
        <w:tc>
          <w:tcPr>
            <w:tcW w:w="1392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759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185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</w:tr>
      <w:tr w:rsidR="00120A10" w:rsidRPr="005E4196" w:rsidTr="006132DA">
        <w:trPr>
          <w:jc w:val="center"/>
        </w:trPr>
        <w:tc>
          <w:tcPr>
            <w:tcW w:w="6215" w:type="dxa"/>
          </w:tcPr>
          <w:p w:rsidR="00120A10" w:rsidRPr="00D4257F" w:rsidRDefault="00120A10" w:rsidP="00120A10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Prevazuta cu mecanism de deblocare manuala in caz de urgenta, situat de desubtul sasiului</w:t>
            </w:r>
          </w:p>
        </w:tc>
        <w:tc>
          <w:tcPr>
            <w:tcW w:w="1392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759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185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</w:tr>
      <w:tr w:rsidR="00120A10" w:rsidRPr="005E4196" w:rsidTr="006132DA">
        <w:trPr>
          <w:jc w:val="center"/>
        </w:trPr>
        <w:tc>
          <w:tcPr>
            <w:tcW w:w="6215" w:type="dxa"/>
          </w:tcPr>
          <w:p w:rsidR="00120A10" w:rsidRPr="00D4257F" w:rsidRDefault="00120A10" w:rsidP="00120A10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Diametru rotilor minim 100 mm</w:t>
            </w:r>
          </w:p>
        </w:tc>
        <w:tc>
          <w:tcPr>
            <w:tcW w:w="1392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759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185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</w:tr>
      <w:tr w:rsidR="00120A10" w:rsidRPr="005E4196" w:rsidTr="006132DA">
        <w:trPr>
          <w:jc w:val="center"/>
        </w:trPr>
        <w:tc>
          <w:tcPr>
            <w:tcW w:w="6215" w:type="dxa"/>
          </w:tcPr>
          <w:p w:rsidR="00120A10" w:rsidRPr="00D4257F" w:rsidRDefault="00120A10" w:rsidP="00120A10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Masa sa fie prevazuta si cu o a cincea roata situata in mijlocul mecanismului de rulare a sasiului pentru o mai buna manevrabilitate</w:t>
            </w:r>
          </w:p>
        </w:tc>
        <w:tc>
          <w:tcPr>
            <w:tcW w:w="1392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759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185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</w:tr>
      <w:tr w:rsidR="00120A10" w:rsidRPr="005E4196" w:rsidTr="006132DA">
        <w:trPr>
          <w:jc w:val="center"/>
        </w:trPr>
        <w:tc>
          <w:tcPr>
            <w:tcW w:w="6215" w:type="dxa"/>
          </w:tcPr>
          <w:p w:rsidR="00120A10" w:rsidRPr="00D4257F" w:rsidRDefault="00120A10" w:rsidP="00120A10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4257F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Sasiul sa fie prevazut cu decupaj in parteadinspre picioare pentru a permite accesul chirurgului in spatiul dintre picioare in cazul interventiilor specifice de ginecologie, urologie etc</w:t>
            </w:r>
          </w:p>
        </w:tc>
        <w:tc>
          <w:tcPr>
            <w:tcW w:w="1392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759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185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</w:tr>
      <w:tr w:rsidR="00120A10" w:rsidRPr="005E4196" w:rsidTr="006132DA">
        <w:trPr>
          <w:jc w:val="center"/>
        </w:trPr>
        <w:tc>
          <w:tcPr>
            <w:tcW w:w="6215" w:type="dxa"/>
          </w:tcPr>
          <w:p w:rsidR="00120A10" w:rsidRPr="00D4257F" w:rsidRDefault="00120A10" w:rsidP="00120A10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4257F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Dedesubtul sasiului sa fie prevazut cu lumini de semnalizare care sa ilumineze podeaua pentru evaluarea rapida a starii mesei, respectiv cod de culori pentru roti blocate, roti deblocate, acumulatori descarcati, eroare functionare</w:t>
            </w:r>
          </w:p>
        </w:tc>
        <w:tc>
          <w:tcPr>
            <w:tcW w:w="1392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759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185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</w:tr>
      <w:tr w:rsidR="00120A10" w:rsidRPr="005E4196" w:rsidTr="006132DA">
        <w:trPr>
          <w:jc w:val="center"/>
        </w:trPr>
        <w:tc>
          <w:tcPr>
            <w:tcW w:w="6215" w:type="dxa"/>
          </w:tcPr>
          <w:p w:rsidR="00120A10" w:rsidRPr="00D4257F" w:rsidRDefault="00120A10" w:rsidP="00120A10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D4257F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lastRenderedPageBreak/>
              <w:t>Baza sasiului sa fie prevazuta cu afisaj digital pentru coduri de eroare</w:t>
            </w:r>
          </w:p>
        </w:tc>
        <w:tc>
          <w:tcPr>
            <w:tcW w:w="1392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759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185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</w:tr>
      <w:tr w:rsidR="00120A10" w:rsidRPr="005E4196" w:rsidTr="006132DA">
        <w:trPr>
          <w:jc w:val="center"/>
        </w:trPr>
        <w:tc>
          <w:tcPr>
            <w:tcW w:w="6215" w:type="dxa"/>
          </w:tcPr>
          <w:p w:rsidR="00120A10" w:rsidRPr="00D4257F" w:rsidRDefault="00120A10" w:rsidP="00120A10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D4257F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Carcasa si sasiul coloanei mesei de operatie sa se poata ridica cu totul de pe partea interna electrica si motorizatacu un kit de service special destinat</w:t>
            </w:r>
          </w:p>
        </w:tc>
        <w:tc>
          <w:tcPr>
            <w:tcW w:w="1392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759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185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</w:tr>
      <w:tr w:rsidR="00120A10" w:rsidRPr="005E4196" w:rsidTr="006132DA">
        <w:trPr>
          <w:jc w:val="center"/>
        </w:trPr>
        <w:tc>
          <w:tcPr>
            <w:tcW w:w="6215" w:type="dxa"/>
          </w:tcPr>
          <w:p w:rsidR="00120A10" w:rsidRPr="00D4257F" w:rsidRDefault="00120A10" w:rsidP="00120A10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D4257F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Baza sasiului sa fie prevazutacu buton resetare pentru situatii de urgenta</w:t>
            </w:r>
          </w:p>
        </w:tc>
        <w:tc>
          <w:tcPr>
            <w:tcW w:w="1392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759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185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</w:tr>
      <w:tr w:rsidR="00120A10" w:rsidRPr="005E4196" w:rsidTr="006132DA">
        <w:trPr>
          <w:jc w:val="center"/>
        </w:trPr>
        <w:tc>
          <w:tcPr>
            <w:tcW w:w="6215" w:type="dxa"/>
          </w:tcPr>
          <w:p w:rsidR="00120A10" w:rsidRPr="00D4257F" w:rsidRDefault="00120A10" w:rsidP="00120A10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D4257F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Masa de operatie sa se inchida automat dupa ce nici o functie nu a mai fost actionata timp de aproximativ 5 ore</w:t>
            </w:r>
          </w:p>
        </w:tc>
        <w:tc>
          <w:tcPr>
            <w:tcW w:w="1392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759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185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</w:tr>
      <w:tr w:rsidR="00120A10" w:rsidRPr="005E4196" w:rsidTr="006132DA">
        <w:trPr>
          <w:jc w:val="center"/>
        </w:trPr>
        <w:tc>
          <w:tcPr>
            <w:tcW w:w="6215" w:type="dxa"/>
          </w:tcPr>
          <w:p w:rsidR="00120A10" w:rsidRPr="00D4257F" w:rsidRDefault="00120A10" w:rsidP="00120A10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Ajustarile electrice ale mesei de operatiesa se poata face cu ajutorul:</w:t>
            </w:r>
          </w:p>
        </w:tc>
        <w:tc>
          <w:tcPr>
            <w:tcW w:w="1392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759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185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</w:tr>
      <w:tr w:rsidR="00120A10" w:rsidRPr="005E4196" w:rsidTr="006132DA">
        <w:trPr>
          <w:jc w:val="center"/>
        </w:trPr>
        <w:tc>
          <w:tcPr>
            <w:tcW w:w="6215" w:type="dxa"/>
          </w:tcPr>
          <w:p w:rsidR="00120A10" w:rsidRPr="00D4257F" w:rsidRDefault="00120A10" w:rsidP="00120A10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-Panoului de comanda de la nivelulcoloanei;</w:t>
            </w:r>
          </w:p>
        </w:tc>
        <w:tc>
          <w:tcPr>
            <w:tcW w:w="1392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759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185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</w:tr>
      <w:tr w:rsidR="00120A10" w:rsidRPr="005E4196" w:rsidTr="006132DA">
        <w:trPr>
          <w:jc w:val="center"/>
        </w:trPr>
        <w:tc>
          <w:tcPr>
            <w:tcW w:w="6215" w:type="dxa"/>
          </w:tcPr>
          <w:p w:rsidR="00120A10" w:rsidRPr="00D4257F" w:rsidRDefault="00120A10" w:rsidP="00120A10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-Telecomanda cu IR</w:t>
            </w:r>
          </w:p>
        </w:tc>
        <w:tc>
          <w:tcPr>
            <w:tcW w:w="1392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759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185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</w:tr>
      <w:tr w:rsidR="00120A10" w:rsidRPr="005E4196" w:rsidTr="006132DA">
        <w:trPr>
          <w:jc w:val="center"/>
        </w:trPr>
        <w:tc>
          <w:tcPr>
            <w:tcW w:w="6215" w:type="dxa"/>
          </w:tcPr>
          <w:p w:rsidR="00120A10" w:rsidRPr="00D4257F" w:rsidRDefault="00120A10" w:rsidP="00120A10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4257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Panoul de comanda de la nivelul coloanei prevazut cu:</w:t>
            </w:r>
          </w:p>
        </w:tc>
        <w:tc>
          <w:tcPr>
            <w:tcW w:w="1392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759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185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</w:tr>
      <w:tr w:rsidR="00120A10" w:rsidRPr="005E4196" w:rsidTr="006132DA">
        <w:trPr>
          <w:jc w:val="center"/>
        </w:trPr>
        <w:tc>
          <w:tcPr>
            <w:tcW w:w="6215" w:type="dxa"/>
          </w:tcPr>
          <w:p w:rsidR="00120A10" w:rsidRPr="00D4257F" w:rsidRDefault="00120A10" w:rsidP="00120A10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Buton pentrupornireamesei de operatie;</w:t>
            </w:r>
          </w:p>
        </w:tc>
        <w:tc>
          <w:tcPr>
            <w:tcW w:w="1392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759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185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</w:tr>
      <w:tr w:rsidR="00120A10" w:rsidRPr="005E4196" w:rsidTr="006132DA">
        <w:trPr>
          <w:jc w:val="center"/>
        </w:trPr>
        <w:tc>
          <w:tcPr>
            <w:tcW w:w="6215" w:type="dxa"/>
          </w:tcPr>
          <w:p w:rsidR="00120A10" w:rsidRPr="00D4257F" w:rsidRDefault="00120A10" w:rsidP="00120A10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Pozitionarea sectiunii cap spre dreapta;</w:t>
            </w:r>
          </w:p>
        </w:tc>
        <w:tc>
          <w:tcPr>
            <w:tcW w:w="1392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759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185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</w:tr>
      <w:tr w:rsidR="00120A10" w:rsidRPr="005E4196" w:rsidTr="006132DA">
        <w:trPr>
          <w:jc w:val="center"/>
        </w:trPr>
        <w:tc>
          <w:tcPr>
            <w:tcW w:w="6215" w:type="dxa"/>
          </w:tcPr>
          <w:p w:rsidR="00120A10" w:rsidRPr="00D4257F" w:rsidRDefault="00120A10" w:rsidP="00120A10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Pozitionarea sectiunii cap spre stanga;</w:t>
            </w:r>
          </w:p>
        </w:tc>
        <w:tc>
          <w:tcPr>
            <w:tcW w:w="1392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759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185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</w:tr>
      <w:tr w:rsidR="00120A10" w:rsidRPr="005E4196" w:rsidTr="006132DA">
        <w:trPr>
          <w:jc w:val="center"/>
        </w:trPr>
        <w:tc>
          <w:tcPr>
            <w:tcW w:w="6215" w:type="dxa"/>
          </w:tcPr>
          <w:p w:rsidR="00120A10" w:rsidRPr="00D4257F" w:rsidRDefault="00120A10" w:rsidP="00120A10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Ridicare masa de operatie;</w:t>
            </w:r>
          </w:p>
        </w:tc>
        <w:tc>
          <w:tcPr>
            <w:tcW w:w="1392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759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185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</w:tr>
      <w:tr w:rsidR="00120A10" w:rsidRPr="005E4196" w:rsidTr="006132DA">
        <w:trPr>
          <w:jc w:val="center"/>
        </w:trPr>
        <w:tc>
          <w:tcPr>
            <w:tcW w:w="6215" w:type="dxa"/>
          </w:tcPr>
          <w:p w:rsidR="00120A10" w:rsidRPr="00D4257F" w:rsidRDefault="00120A10" w:rsidP="00120A10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Coborare masa de operatie;</w:t>
            </w:r>
          </w:p>
        </w:tc>
        <w:tc>
          <w:tcPr>
            <w:tcW w:w="1392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759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185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</w:tr>
      <w:tr w:rsidR="00120A10" w:rsidRPr="005E4196" w:rsidTr="006132DA">
        <w:trPr>
          <w:jc w:val="center"/>
        </w:trPr>
        <w:tc>
          <w:tcPr>
            <w:tcW w:w="6215" w:type="dxa"/>
          </w:tcPr>
          <w:p w:rsidR="00120A10" w:rsidRPr="00D4257F" w:rsidRDefault="00120A10" w:rsidP="00120A10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Ajustare Trendelenburg;</w:t>
            </w:r>
          </w:p>
        </w:tc>
        <w:tc>
          <w:tcPr>
            <w:tcW w:w="1392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759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185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</w:tr>
      <w:tr w:rsidR="00120A10" w:rsidRPr="005E4196" w:rsidTr="006132DA">
        <w:trPr>
          <w:jc w:val="center"/>
        </w:trPr>
        <w:tc>
          <w:tcPr>
            <w:tcW w:w="6215" w:type="dxa"/>
          </w:tcPr>
          <w:p w:rsidR="00120A10" w:rsidRPr="00D4257F" w:rsidRDefault="00120A10" w:rsidP="00120A10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Ajustare Anti-Trendelenburg;</w:t>
            </w:r>
          </w:p>
        </w:tc>
        <w:tc>
          <w:tcPr>
            <w:tcW w:w="1392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759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185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</w:tr>
      <w:tr w:rsidR="00120A10" w:rsidRPr="005E4196" w:rsidTr="006132DA">
        <w:trPr>
          <w:jc w:val="center"/>
        </w:trPr>
        <w:tc>
          <w:tcPr>
            <w:tcW w:w="6215" w:type="dxa"/>
          </w:tcPr>
          <w:p w:rsidR="00120A10" w:rsidRPr="00D4257F" w:rsidRDefault="00120A10" w:rsidP="00120A10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Inclinare laterala dreapta;</w:t>
            </w:r>
          </w:p>
        </w:tc>
        <w:tc>
          <w:tcPr>
            <w:tcW w:w="1392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759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185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</w:tr>
      <w:tr w:rsidR="00120A10" w:rsidRPr="005E4196" w:rsidTr="006132DA">
        <w:trPr>
          <w:jc w:val="center"/>
        </w:trPr>
        <w:tc>
          <w:tcPr>
            <w:tcW w:w="6215" w:type="dxa"/>
          </w:tcPr>
          <w:p w:rsidR="00120A10" w:rsidRPr="00D4257F" w:rsidRDefault="00120A10" w:rsidP="00120A10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Inclinare larerala stanga;</w:t>
            </w:r>
          </w:p>
        </w:tc>
        <w:tc>
          <w:tcPr>
            <w:tcW w:w="1392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759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185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</w:tr>
      <w:tr w:rsidR="00120A10" w:rsidRPr="005E4196" w:rsidTr="006132DA">
        <w:trPr>
          <w:jc w:val="center"/>
        </w:trPr>
        <w:tc>
          <w:tcPr>
            <w:tcW w:w="6215" w:type="dxa"/>
          </w:tcPr>
          <w:p w:rsidR="00120A10" w:rsidRPr="00D4257F" w:rsidRDefault="00120A10" w:rsidP="00120A10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Pozitia zero 0;</w:t>
            </w:r>
          </w:p>
        </w:tc>
        <w:tc>
          <w:tcPr>
            <w:tcW w:w="1392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759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185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</w:tr>
      <w:tr w:rsidR="00120A10" w:rsidRPr="005E4196" w:rsidTr="006132DA">
        <w:trPr>
          <w:jc w:val="center"/>
        </w:trPr>
        <w:tc>
          <w:tcPr>
            <w:tcW w:w="6215" w:type="dxa"/>
          </w:tcPr>
          <w:p w:rsidR="00120A10" w:rsidRPr="00D4257F" w:rsidRDefault="00120A10" w:rsidP="00120A10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Ridicare sectiune picioare;</w:t>
            </w:r>
          </w:p>
        </w:tc>
        <w:tc>
          <w:tcPr>
            <w:tcW w:w="1392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759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185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</w:tr>
      <w:tr w:rsidR="00120A10" w:rsidRPr="005E4196" w:rsidTr="006132DA">
        <w:trPr>
          <w:jc w:val="center"/>
        </w:trPr>
        <w:tc>
          <w:tcPr>
            <w:tcW w:w="6215" w:type="dxa"/>
          </w:tcPr>
          <w:p w:rsidR="00120A10" w:rsidRPr="00D4257F" w:rsidRDefault="00120A10" w:rsidP="00120A10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Coborare sectiune picioare;</w:t>
            </w:r>
          </w:p>
        </w:tc>
        <w:tc>
          <w:tcPr>
            <w:tcW w:w="1392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759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185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</w:tr>
      <w:tr w:rsidR="00120A10" w:rsidRPr="005E4196" w:rsidTr="006132DA">
        <w:trPr>
          <w:jc w:val="center"/>
        </w:trPr>
        <w:tc>
          <w:tcPr>
            <w:tcW w:w="6215" w:type="dxa"/>
          </w:tcPr>
          <w:p w:rsidR="00120A10" w:rsidRPr="00D4257F" w:rsidRDefault="00120A10" w:rsidP="00120A10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Ridicare sectiune inferioara spate;</w:t>
            </w:r>
          </w:p>
        </w:tc>
        <w:tc>
          <w:tcPr>
            <w:tcW w:w="1392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759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185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</w:tr>
      <w:tr w:rsidR="00120A10" w:rsidRPr="005E4196" w:rsidTr="006132DA">
        <w:trPr>
          <w:jc w:val="center"/>
        </w:trPr>
        <w:tc>
          <w:tcPr>
            <w:tcW w:w="6215" w:type="dxa"/>
          </w:tcPr>
          <w:p w:rsidR="00120A10" w:rsidRPr="00D4257F" w:rsidRDefault="00120A10" w:rsidP="00120A10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Coborare sectiune inferioara spate;</w:t>
            </w:r>
          </w:p>
        </w:tc>
        <w:tc>
          <w:tcPr>
            <w:tcW w:w="1392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759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185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</w:tr>
      <w:tr w:rsidR="00120A10" w:rsidRPr="005E4196" w:rsidTr="006132DA">
        <w:trPr>
          <w:jc w:val="center"/>
        </w:trPr>
        <w:tc>
          <w:tcPr>
            <w:tcW w:w="6215" w:type="dxa"/>
          </w:tcPr>
          <w:p w:rsidR="00120A10" w:rsidRPr="00D4257F" w:rsidRDefault="00120A10" w:rsidP="00120A10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Deplasare longitudinala spre directia capului;</w:t>
            </w:r>
          </w:p>
        </w:tc>
        <w:tc>
          <w:tcPr>
            <w:tcW w:w="1392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759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185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</w:tr>
      <w:tr w:rsidR="00120A10" w:rsidRPr="005E4196" w:rsidTr="006132DA">
        <w:trPr>
          <w:jc w:val="center"/>
        </w:trPr>
        <w:tc>
          <w:tcPr>
            <w:tcW w:w="6215" w:type="dxa"/>
          </w:tcPr>
          <w:p w:rsidR="00120A10" w:rsidRPr="00D4257F" w:rsidRDefault="00120A10" w:rsidP="00120A10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Deplasare longitudinala spre directia picioare;</w:t>
            </w:r>
          </w:p>
        </w:tc>
        <w:tc>
          <w:tcPr>
            <w:tcW w:w="1392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759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185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</w:tr>
      <w:tr w:rsidR="00120A10" w:rsidRPr="005E4196" w:rsidTr="006132DA">
        <w:trPr>
          <w:jc w:val="center"/>
        </w:trPr>
        <w:tc>
          <w:tcPr>
            <w:tcW w:w="6215" w:type="dxa"/>
          </w:tcPr>
          <w:p w:rsidR="00120A10" w:rsidRPr="00D4257F" w:rsidRDefault="00120A10" w:rsidP="00120A10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Optional sa aiba posibilitate activare mod de urgenta ce permite actionarea mesei in cazul unor defectiuni sau complicatii ce necesita repozitionarea pacientului;</w:t>
            </w:r>
          </w:p>
        </w:tc>
        <w:tc>
          <w:tcPr>
            <w:tcW w:w="1392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759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185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</w:tr>
      <w:tr w:rsidR="00120A10" w:rsidRPr="005E4196" w:rsidTr="006132DA">
        <w:trPr>
          <w:jc w:val="center"/>
        </w:trPr>
        <w:tc>
          <w:tcPr>
            <w:tcW w:w="6215" w:type="dxa"/>
          </w:tcPr>
          <w:p w:rsidR="00120A10" w:rsidRPr="00D4257F" w:rsidRDefault="00120A10" w:rsidP="00120A10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Vizualizare status baterie;</w:t>
            </w:r>
          </w:p>
        </w:tc>
        <w:tc>
          <w:tcPr>
            <w:tcW w:w="1392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759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185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</w:tr>
      <w:tr w:rsidR="00120A10" w:rsidRPr="005E4196" w:rsidTr="006132DA">
        <w:trPr>
          <w:jc w:val="center"/>
        </w:trPr>
        <w:tc>
          <w:tcPr>
            <w:tcW w:w="6215" w:type="dxa"/>
          </w:tcPr>
          <w:p w:rsidR="00120A10" w:rsidRPr="00D4257F" w:rsidRDefault="00120A10" w:rsidP="00120A10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Vizualizare modul de incarcare a coloanei;</w:t>
            </w:r>
          </w:p>
        </w:tc>
        <w:tc>
          <w:tcPr>
            <w:tcW w:w="1392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759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185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</w:tr>
      <w:tr w:rsidR="00120A10" w:rsidRPr="005E4196" w:rsidTr="006132DA">
        <w:trPr>
          <w:jc w:val="center"/>
        </w:trPr>
        <w:tc>
          <w:tcPr>
            <w:tcW w:w="6215" w:type="dxa"/>
          </w:tcPr>
          <w:p w:rsidR="00120A10" w:rsidRPr="00D4257F" w:rsidRDefault="00120A10" w:rsidP="00120A10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Vizualizare modul de service/defectiune;</w:t>
            </w:r>
          </w:p>
        </w:tc>
        <w:tc>
          <w:tcPr>
            <w:tcW w:w="1392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759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185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</w:tr>
      <w:tr w:rsidR="00120A10" w:rsidRPr="005E4196" w:rsidTr="006132DA">
        <w:trPr>
          <w:jc w:val="center"/>
        </w:trPr>
        <w:tc>
          <w:tcPr>
            <w:tcW w:w="6215" w:type="dxa"/>
          </w:tcPr>
          <w:p w:rsidR="00120A10" w:rsidRPr="00D4257F" w:rsidRDefault="00120A10" w:rsidP="00120A10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Panoul de comanda de la nivelul coloanei sa fie prevazut cu un sistem de prevenire impotriva actionarii accidentale</w:t>
            </w:r>
          </w:p>
        </w:tc>
        <w:tc>
          <w:tcPr>
            <w:tcW w:w="1392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759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185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</w:tr>
      <w:tr w:rsidR="00120A10" w:rsidRPr="005E4196" w:rsidTr="006132DA">
        <w:trPr>
          <w:jc w:val="center"/>
        </w:trPr>
        <w:tc>
          <w:tcPr>
            <w:tcW w:w="6215" w:type="dxa"/>
          </w:tcPr>
          <w:p w:rsidR="00120A10" w:rsidRPr="00D4257F" w:rsidRDefault="00120A10" w:rsidP="00120A10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4257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Telecomanda cu IR:</w:t>
            </w:r>
          </w:p>
        </w:tc>
        <w:tc>
          <w:tcPr>
            <w:tcW w:w="1392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759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185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</w:tr>
      <w:tr w:rsidR="00120A10" w:rsidRPr="005E4196" w:rsidTr="006132DA">
        <w:trPr>
          <w:jc w:val="center"/>
        </w:trPr>
        <w:tc>
          <w:tcPr>
            <w:tcW w:w="6215" w:type="dxa"/>
          </w:tcPr>
          <w:p w:rsidR="00120A10" w:rsidRPr="00D4257F" w:rsidRDefault="00120A10" w:rsidP="00120A10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Telecomandacu IR sa aiba inclusa si unitatea de incarcare</w:t>
            </w:r>
          </w:p>
        </w:tc>
        <w:tc>
          <w:tcPr>
            <w:tcW w:w="1392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759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185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</w:tr>
      <w:tr w:rsidR="00120A10" w:rsidRPr="005E4196" w:rsidTr="006132DA">
        <w:trPr>
          <w:jc w:val="center"/>
        </w:trPr>
        <w:tc>
          <w:tcPr>
            <w:tcW w:w="6215" w:type="dxa"/>
          </w:tcPr>
          <w:p w:rsidR="00120A10" w:rsidRPr="00D4257F" w:rsidRDefault="00120A10" w:rsidP="00120A10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lastRenderedPageBreak/>
              <w:t>Toate ajustarile posibile cu ajutorul telecomenzii sa fie usor de depistat cu ajutoru lunor pictograme inscrise pe telecomanda</w:t>
            </w:r>
          </w:p>
        </w:tc>
        <w:tc>
          <w:tcPr>
            <w:tcW w:w="1392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759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185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</w:tr>
      <w:tr w:rsidR="00120A10" w:rsidRPr="005E4196" w:rsidTr="006132DA">
        <w:trPr>
          <w:jc w:val="center"/>
        </w:trPr>
        <w:tc>
          <w:tcPr>
            <w:tcW w:w="6215" w:type="dxa"/>
          </w:tcPr>
          <w:p w:rsidR="00120A10" w:rsidRPr="00D4257F" w:rsidRDefault="00120A10" w:rsidP="00120A10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Atat telecomanda cu fir cat si cea cu IR sa aiba tastatura iluminata pentru o buna vizualizare a comenzilor</w:t>
            </w:r>
          </w:p>
        </w:tc>
        <w:tc>
          <w:tcPr>
            <w:tcW w:w="1392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759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185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</w:tr>
      <w:tr w:rsidR="00120A10" w:rsidRPr="005E4196" w:rsidTr="006132DA">
        <w:trPr>
          <w:jc w:val="center"/>
        </w:trPr>
        <w:tc>
          <w:tcPr>
            <w:tcW w:w="6215" w:type="dxa"/>
          </w:tcPr>
          <w:p w:rsidR="00120A10" w:rsidRPr="00D4257F" w:rsidRDefault="00120A10" w:rsidP="00120A10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4257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Functiiletelecomenzii:</w:t>
            </w:r>
          </w:p>
        </w:tc>
        <w:tc>
          <w:tcPr>
            <w:tcW w:w="1392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759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185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</w:tr>
      <w:tr w:rsidR="00120A10" w:rsidRPr="005E4196" w:rsidTr="006132DA">
        <w:trPr>
          <w:jc w:val="center"/>
        </w:trPr>
        <w:tc>
          <w:tcPr>
            <w:tcW w:w="6215" w:type="dxa"/>
          </w:tcPr>
          <w:p w:rsidR="00120A10" w:rsidRPr="00D4257F" w:rsidRDefault="00120A10" w:rsidP="00120A10">
            <w:pPr>
              <w:pStyle w:val="NoSpacing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Buton de oprire a mesei de operatie;</w:t>
            </w:r>
          </w:p>
        </w:tc>
        <w:tc>
          <w:tcPr>
            <w:tcW w:w="1392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759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185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</w:tr>
      <w:tr w:rsidR="00120A10" w:rsidRPr="005E4196" w:rsidTr="006132DA">
        <w:trPr>
          <w:jc w:val="center"/>
        </w:trPr>
        <w:tc>
          <w:tcPr>
            <w:tcW w:w="6215" w:type="dxa"/>
          </w:tcPr>
          <w:p w:rsidR="00120A10" w:rsidRPr="00D4257F" w:rsidRDefault="00120A10" w:rsidP="00120A10">
            <w:pPr>
              <w:pStyle w:val="NoSpacing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Blocare roti;</w:t>
            </w:r>
          </w:p>
        </w:tc>
        <w:tc>
          <w:tcPr>
            <w:tcW w:w="1392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759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185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</w:tr>
      <w:tr w:rsidR="00120A10" w:rsidRPr="005E4196" w:rsidTr="006132DA">
        <w:trPr>
          <w:jc w:val="center"/>
        </w:trPr>
        <w:tc>
          <w:tcPr>
            <w:tcW w:w="6215" w:type="dxa"/>
          </w:tcPr>
          <w:p w:rsidR="00120A10" w:rsidRPr="00D4257F" w:rsidRDefault="00120A10" w:rsidP="00120A10">
            <w:pPr>
              <w:pStyle w:val="NoSpacing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Deblocare roti;</w:t>
            </w:r>
          </w:p>
        </w:tc>
        <w:tc>
          <w:tcPr>
            <w:tcW w:w="1392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759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185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</w:tr>
      <w:tr w:rsidR="00120A10" w:rsidRPr="005E4196" w:rsidTr="006132DA">
        <w:trPr>
          <w:jc w:val="center"/>
        </w:trPr>
        <w:tc>
          <w:tcPr>
            <w:tcW w:w="6215" w:type="dxa"/>
          </w:tcPr>
          <w:p w:rsidR="00120A10" w:rsidRPr="00D4257F" w:rsidRDefault="00120A10" w:rsidP="00120A10">
            <w:pPr>
              <w:pStyle w:val="NoSpacing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Pozitionare “Beach-chair”</w:t>
            </w:r>
          </w:p>
        </w:tc>
        <w:tc>
          <w:tcPr>
            <w:tcW w:w="1392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759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185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</w:tr>
      <w:tr w:rsidR="00120A10" w:rsidRPr="005E4196" w:rsidTr="006132DA">
        <w:trPr>
          <w:jc w:val="center"/>
        </w:trPr>
        <w:tc>
          <w:tcPr>
            <w:tcW w:w="6215" w:type="dxa"/>
          </w:tcPr>
          <w:p w:rsidR="00120A10" w:rsidRPr="00D4257F" w:rsidRDefault="00120A10" w:rsidP="00120A10">
            <w:pPr>
              <w:pStyle w:val="NoSpacing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Butoane pozitii memorate</w:t>
            </w:r>
          </w:p>
        </w:tc>
        <w:tc>
          <w:tcPr>
            <w:tcW w:w="1392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759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185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</w:tr>
      <w:tr w:rsidR="00120A10" w:rsidRPr="005E4196" w:rsidTr="006132DA">
        <w:trPr>
          <w:jc w:val="center"/>
        </w:trPr>
        <w:tc>
          <w:tcPr>
            <w:tcW w:w="6215" w:type="dxa"/>
          </w:tcPr>
          <w:p w:rsidR="00120A10" w:rsidRPr="00D4257F" w:rsidRDefault="00120A10" w:rsidP="00120A10">
            <w:pPr>
              <w:pStyle w:val="NoSpacing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Ridicare masa de operatie;</w:t>
            </w:r>
          </w:p>
        </w:tc>
        <w:tc>
          <w:tcPr>
            <w:tcW w:w="1392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759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185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</w:tr>
      <w:tr w:rsidR="00120A10" w:rsidRPr="005E4196" w:rsidTr="006132DA">
        <w:trPr>
          <w:jc w:val="center"/>
        </w:trPr>
        <w:tc>
          <w:tcPr>
            <w:tcW w:w="6215" w:type="dxa"/>
          </w:tcPr>
          <w:p w:rsidR="00120A10" w:rsidRPr="00D4257F" w:rsidRDefault="00120A10" w:rsidP="00120A10">
            <w:pPr>
              <w:pStyle w:val="NoSpacing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Coborare masa de operatie;</w:t>
            </w:r>
          </w:p>
        </w:tc>
        <w:tc>
          <w:tcPr>
            <w:tcW w:w="1392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759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185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</w:tr>
      <w:tr w:rsidR="00120A10" w:rsidRPr="005E4196" w:rsidTr="006132DA">
        <w:trPr>
          <w:jc w:val="center"/>
        </w:trPr>
        <w:tc>
          <w:tcPr>
            <w:tcW w:w="6215" w:type="dxa"/>
          </w:tcPr>
          <w:p w:rsidR="00120A10" w:rsidRPr="00D4257F" w:rsidRDefault="00120A10" w:rsidP="00120A10">
            <w:pPr>
              <w:pStyle w:val="NoSpacing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Ajustare Trendelenburg;</w:t>
            </w:r>
          </w:p>
        </w:tc>
        <w:tc>
          <w:tcPr>
            <w:tcW w:w="1392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759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185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</w:tr>
      <w:tr w:rsidR="00120A10" w:rsidRPr="005E4196" w:rsidTr="006132DA">
        <w:trPr>
          <w:jc w:val="center"/>
        </w:trPr>
        <w:tc>
          <w:tcPr>
            <w:tcW w:w="6215" w:type="dxa"/>
          </w:tcPr>
          <w:p w:rsidR="00120A10" w:rsidRPr="00D4257F" w:rsidRDefault="00120A10" w:rsidP="00120A10">
            <w:pPr>
              <w:pStyle w:val="NoSpacing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Ajustare Anti-Trendelenburg;</w:t>
            </w:r>
          </w:p>
        </w:tc>
        <w:tc>
          <w:tcPr>
            <w:tcW w:w="1392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759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185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</w:tr>
      <w:tr w:rsidR="00120A10" w:rsidRPr="005E4196" w:rsidTr="006132DA">
        <w:trPr>
          <w:jc w:val="center"/>
        </w:trPr>
        <w:tc>
          <w:tcPr>
            <w:tcW w:w="6215" w:type="dxa"/>
          </w:tcPr>
          <w:p w:rsidR="00120A10" w:rsidRPr="00D4257F" w:rsidRDefault="00120A10" w:rsidP="00120A10">
            <w:pPr>
              <w:pStyle w:val="NoSpacing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Inclinare laterala dreapta;</w:t>
            </w:r>
          </w:p>
        </w:tc>
        <w:tc>
          <w:tcPr>
            <w:tcW w:w="1392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759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185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</w:tr>
      <w:tr w:rsidR="00120A10" w:rsidRPr="005E4196" w:rsidTr="006132DA">
        <w:trPr>
          <w:jc w:val="center"/>
        </w:trPr>
        <w:tc>
          <w:tcPr>
            <w:tcW w:w="6215" w:type="dxa"/>
          </w:tcPr>
          <w:p w:rsidR="00120A10" w:rsidRPr="00D4257F" w:rsidRDefault="00120A10" w:rsidP="00120A10">
            <w:pPr>
              <w:pStyle w:val="NoSpacing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Inclinare laterala stanga;</w:t>
            </w:r>
          </w:p>
        </w:tc>
        <w:tc>
          <w:tcPr>
            <w:tcW w:w="1392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759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185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</w:tr>
      <w:tr w:rsidR="00120A10" w:rsidRPr="005E4196" w:rsidTr="006132DA">
        <w:trPr>
          <w:jc w:val="center"/>
        </w:trPr>
        <w:tc>
          <w:tcPr>
            <w:tcW w:w="6215" w:type="dxa"/>
          </w:tcPr>
          <w:p w:rsidR="00120A10" w:rsidRPr="00D4257F" w:rsidRDefault="00120A10" w:rsidP="00120A10">
            <w:pPr>
              <w:pStyle w:val="NoSpacing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Pozitia zero 0;</w:t>
            </w:r>
          </w:p>
        </w:tc>
        <w:tc>
          <w:tcPr>
            <w:tcW w:w="1392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759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185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</w:tr>
      <w:tr w:rsidR="00120A10" w:rsidRPr="005E4196" w:rsidTr="006132DA">
        <w:trPr>
          <w:jc w:val="center"/>
        </w:trPr>
        <w:tc>
          <w:tcPr>
            <w:tcW w:w="6215" w:type="dxa"/>
          </w:tcPr>
          <w:p w:rsidR="00120A10" w:rsidRPr="00D4257F" w:rsidRDefault="00120A10" w:rsidP="00120A10">
            <w:pPr>
              <w:pStyle w:val="NoSpacing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Ridicare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sectiune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picioare;</w:t>
            </w:r>
          </w:p>
        </w:tc>
        <w:tc>
          <w:tcPr>
            <w:tcW w:w="1392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759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185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</w:tr>
      <w:tr w:rsidR="00120A10" w:rsidRPr="005E4196" w:rsidTr="006132DA">
        <w:trPr>
          <w:jc w:val="center"/>
        </w:trPr>
        <w:tc>
          <w:tcPr>
            <w:tcW w:w="6215" w:type="dxa"/>
          </w:tcPr>
          <w:p w:rsidR="00120A10" w:rsidRPr="00D4257F" w:rsidRDefault="00120A10" w:rsidP="00120A10">
            <w:pPr>
              <w:pStyle w:val="NoSpacing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Coborare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sectiune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picioare;</w:t>
            </w:r>
          </w:p>
        </w:tc>
        <w:tc>
          <w:tcPr>
            <w:tcW w:w="1392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759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185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</w:tr>
      <w:tr w:rsidR="00120A10" w:rsidRPr="005E4196" w:rsidTr="006132DA">
        <w:trPr>
          <w:jc w:val="center"/>
        </w:trPr>
        <w:tc>
          <w:tcPr>
            <w:tcW w:w="6215" w:type="dxa"/>
          </w:tcPr>
          <w:p w:rsidR="00120A10" w:rsidRPr="00D4257F" w:rsidRDefault="00120A10" w:rsidP="00120A10">
            <w:pPr>
              <w:pStyle w:val="NoSpacing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Butoane de selectare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individuala a picioarelor</w:t>
            </w:r>
          </w:p>
        </w:tc>
        <w:tc>
          <w:tcPr>
            <w:tcW w:w="1392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759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185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</w:tr>
      <w:tr w:rsidR="00120A10" w:rsidRPr="005E4196" w:rsidTr="006132DA">
        <w:trPr>
          <w:jc w:val="center"/>
        </w:trPr>
        <w:tc>
          <w:tcPr>
            <w:tcW w:w="6215" w:type="dxa"/>
          </w:tcPr>
          <w:p w:rsidR="00120A10" w:rsidRPr="00D4257F" w:rsidRDefault="00120A10" w:rsidP="00120A10">
            <w:pPr>
              <w:pStyle w:val="NoSpacing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Ridicare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sectiune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inferioara spate;</w:t>
            </w:r>
          </w:p>
        </w:tc>
        <w:tc>
          <w:tcPr>
            <w:tcW w:w="1392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759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185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</w:tr>
      <w:tr w:rsidR="00120A10" w:rsidRPr="005E4196" w:rsidTr="006132DA">
        <w:trPr>
          <w:jc w:val="center"/>
        </w:trPr>
        <w:tc>
          <w:tcPr>
            <w:tcW w:w="6215" w:type="dxa"/>
          </w:tcPr>
          <w:p w:rsidR="00120A10" w:rsidRPr="00D4257F" w:rsidRDefault="00120A10" w:rsidP="00120A10">
            <w:pPr>
              <w:pStyle w:val="NoSpacing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Coborare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sectiune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inferioara spate;</w:t>
            </w:r>
          </w:p>
        </w:tc>
        <w:tc>
          <w:tcPr>
            <w:tcW w:w="1392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759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185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</w:tr>
      <w:tr w:rsidR="00120A10" w:rsidRPr="005E4196" w:rsidTr="006132DA">
        <w:trPr>
          <w:jc w:val="center"/>
        </w:trPr>
        <w:tc>
          <w:tcPr>
            <w:tcW w:w="6215" w:type="dxa"/>
          </w:tcPr>
          <w:p w:rsidR="00120A10" w:rsidRPr="00D4257F" w:rsidRDefault="00120A10" w:rsidP="00120A10">
            <w:pPr>
              <w:pStyle w:val="NoSpacing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Flexie de la nivelul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sectiunii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inferioare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spate;</w:t>
            </w:r>
          </w:p>
        </w:tc>
        <w:tc>
          <w:tcPr>
            <w:tcW w:w="1392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759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185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</w:tr>
      <w:tr w:rsidR="00120A10" w:rsidRPr="005E4196" w:rsidTr="006132DA">
        <w:trPr>
          <w:jc w:val="center"/>
        </w:trPr>
        <w:tc>
          <w:tcPr>
            <w:tcW w:w="6215" w:type="dxa"/>
          </w:tcPr>
          <w:p w:rsidR="00120A10" w:rsidRPr="00D4257F" w:rsidRDefault="00120A10" w:rsidP="00120A10">
            <w:pPr>
              <w:pStyle w:val="NoSpacing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Reflexie de la nivelul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sectiunii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inferioare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spate;</w:t>
            </w:r>
          </w:p>
        </w:tc>
        <w:tc>
          <w:tcPr>
            <w:tcW w:w="1392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759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185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</w:tr>
      <w:tr w:rsidR="00120A10" w:rsidRPr="005E4196" w:rsidTr="006132DA">
        <w:trPr>
          <w:jc w:val="center"/>
        </w:trPr>
        <w:tc>
          <w:tcPr>
            <w:tcW w:w="6215" w:type="dxa"/>
          </w:tcPr>
          <w:p w:rsidR="00120A10" w:rsidRPr="00D4257F" w:rsidRDefault="00120A10" w:rsidP="00120A10">
            <w:pPr>
              <w:pStyle w:val="NoSpacing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Deplasare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longitudinala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spre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directia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capului;</w:t>
            </w:r>
          </w:p>
        </w:tc>
        <w:tc>
          <w:tcPr>
            <w:tcW w:w="1392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759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185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</w:tr>
      <w:tr w:rsidR="00120A10" w:rsidRPr="005E4196" w:rsidTr="006132DA">
        <w:trPr>
          <w:jc w:val="center"/>
        </w:trPr>
        <w:tc>
          <w:tcPr>
            <w:tcW w:w="6215" w:type="dxa"/>
          </w:tcPr>
          <w:p w:rsidR="00120A10" w:rsidRPr="00D4257F" w:rsidRDefault="00120A10" w:rsidP="00120A10">
            <w:pPr>
              <w:pStyle w:val="NoSpacing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Deplasare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longitudinala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spre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directia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picioare;</w:t>
            </w:r>
          </w:p>
        </w:tc>
        <w:tc>
          <w:tcPr>
            <w:tcW w:w="1392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759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185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</w:tr>
      <w:tr w:rsidR="00120A10" w:rsidRPr="005E4196" w:rsidTr="006132DA">
        <w:trPr>
          <w:jc w:val="center"/>
        </w:trPr>
        <w:tc>
          <w:tcPr>
            <w:tcW w:w="6215" w:type="dxa"/>
          </w:tcPr>
          <w:p w:rsidR="00120A10" w:rsidRPr="00D4257F" w:rsidRDefault="00120A10" w:rsidP="00120A10">
            <w:pPr>
              <w:pStyle w:val="NoSpacing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Buton de activare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functii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pentru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pacient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pozitionat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invers (directie cap-picioare)</w:t>
            </w:r>
          </w:p>
        </w:tc>
        <w:tc>
          <w:tcPr>
            <w:tcW w:w="1392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759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185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</w:tr>
      <w:tr w:rsidR="00120A10" w:rsidRPr="005E4196" w:rsidTr="006132DA">
        <w:trPr>
          <w:jc w:val="center"/>
        </w:trPr>
        <w:tc>
          <w:tcPr>
            <w:tcW w:w="6215" w:type="dxa"/>
          </w:tcPr>
          <w:p w:rsidR="00120A10" w:rsidRPr="00D4257F" w:rsidRDefault="00120A10" w:rsidP="00120A10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4257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II. SUPRAFATA PACIENT:</w:t>
            </w:r>
          </w:p>
        </w:tc>
        <w:tc>
          <w:tcPr>
            <w:tcW w:w="1392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759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185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</w:tr>
      <w:tr w:rsidR="00120A10" w:rsidRPr="005E4196" w:rsidTr="006132DA">
        <w:trPr>
          <w:jc w:val="center"/>
        </w:trPr>
        <w:tc>
          <w:tcPr>
            <w:tcW w:w="6215" w:type="dxa"/>
          </w:tcPr>
          <w:p w:rsidR="00120A10" w:rsidRPr="00D4257F" w:rsidRDefault="00120A10" w:rsidP="00120A10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Toate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sectiunile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suprafetei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sa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aiba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paduri din spum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avasco-el</w:t>
            </w: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astica cu memorie, constructie in 2 straturi, electroconductiva, antistatica</w:t>
            </w:r>
          </w:p>
        </w:tc>
        <w:tc>
          <w:tcPr>
            <w:tcW w:w="1392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759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185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</w:tr>
      <w:tr w:rsidR="00120A10" w:rsidRPr="005E4196" w:rsidTr="006132DA">
        <w:trPr>
          <w:jc w:val="center"/>
        </w:trPr>
        <w:tc>
          <w:tcPr>
            <w:tcW w:w="6215" w:type="dxa"/>
          </w:tcPr>
          <w:p w:rsidR="00120A10" w:rsidRPr="00D4257F" w:rsidRDefault="00120A10" w:rsidP="00120A10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Padurile sa fie usoare si detasabile (sistem Velcro), usor de curatat si dezinfectat</w:t>
            </w:r>
          </w:p>
        </w:tc>
        <w:tc>
          <w:tcPr>
            <w:tcW w:w="1392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759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185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</w:tr>
      <w:tr w:rsidR="00120A10" w:rsidRPr="005E4196" w:rsidTr="006132DA">
        <w:trPr>
          <w:jc w:val="center"/>
        </w:trPr>
        <w:tc>
          <w:tcPr>
            <w:tcW w:w="6215" w:type="dxa"/>
          </w:tcPr>
          <w:p w:rsidR="00120A10" w:rsidRPr="00D4257F" w:rsidRDefault="00120A10" w:rsidP="00120A10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Padurile sa fie radiotransparente si sa aiba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proprietati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antidecubit</w:t>
            </w:r>
          </w:p>
        </w:tc>
        <w:tc>
          <w:tcPr>
            <w:tcW w:w="1392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759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185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</w:tr>
      <w:tr w:rsidR="00120A10" w:rsidRPr="005E4196" w:rsidTr="006132DA">
        <w:trPr>
          <w:jc w:val="center"/>
        </w:trPr>
        <w:tc>
          <w:tcPr>
            <w:tcW w:w="6215" w:type="dxa"/>
          </w:tcPr>
          <w:p w:rsidR="00120A10" w:rsidRPr="00D4257F" w:rsidRDefault="00120A10" w:rsidP="00120A10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Fara latex si permeabile la vapori</w:t>
            </w:r>
          </w:p>
        </w:tc>
        <w:tc>
          <w:tcPr>
            <w:tcW w:w="1392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759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185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</w:tr>
      <w:tr w:rsidR="00120A10" w:rsidRPr="005E4196" w:rsidTr="006132DA">
        <w:trPr>
          <w:jc w:val="center"/>
        </w:trPr>
        <w:tc>
          <w:tcPr>
            <w:tcW w:w="6215" w:type="dxa"/>
          </w:tcPr>
          <w:p w:rsidR="00120A10" w:rsidRPr="00D4257F" w:rsidRDefault="00120A10" w:rsidP="00120A10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Grosime pad: minim 90 mm</w:t>
            </w:r>
          </w:p>
        </w:tc>
        <w:tc>
          <w:tcPr>
            <w:tcW w:w="1392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759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185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</w:tr>
      <w:tr w:rsidR="00120A10" w:rsidRPr="005E4196" w:rsidTr="006132DA">
        <w:trPr>
          <w:jc w:val="center"/>
        </w:trPr>
        <w:tc>
          <w:tcPr>
            <w:tcW w:w="6215" w:type="dxa"/>
          </w:tcPr>
          <w:p w:rsidR="00120A10" w:rsidRPr="00D4257F" w:rsidRDefault="00120A10" w:rsidP="00120A10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lastRenderedPageBreak/>
              <w:t>Interfata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facila de interconectare a segmentelor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mesei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prin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mecanism cu carlig (fara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suruburi). Acestea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sa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poata fi atasate/detasate cu usurinta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prin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actionare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a </w:t>
            </w: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manuala a unui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buton/clapeta de blocare/deblocare</w:t>
            </w:r>
          </w:p>
        </w:tc>
        <w:tc>
          <w:tcPr>
            <w:tcW w:w="1392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759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185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</w:tr>
      <w:tr w:rsidR="00120A10" w:rsidRPr="005E4196" w:rsidTr="006132DA">
        <w:trPr>
          <w:jc w:val="center"/>
        </w:trPr>
        <w:tc>
          <w:tcPr>
            <w:tcW w:w="6215" w:type="dxa"/>
          </w:tcPr>
          <w:p w:rsidR="00120A10" w:rsidRPr="00D4257F" w:rsidRDefault="00120A10" w:rsidP="00120A10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Acestea sa poata fi detasate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cu usurinta prin actionarea manuala a unui buton/clapeta de deblocare si sa fie prevazute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cu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sistem de codare</w:t>
            </w:r>
          </w:p>
        </w:tc>
        <w:tc>
          <w:tcPr>
            <w:tcW w:w="1392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759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185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</w:tr>
      <w:tr w:rsidR="00120A10" w:rsidRPr="005E4196" w:rsidTr="006132DA">
        <w:trPr>
          <w:jc w:val="center"/>
        </w:trPr>
        <w:tc>
          <w:tcPr>
            <w:tcW w:w="6215" w:type="dxa"/>
          </w:tcPr>
          <w:p w:rsidR="00120A10" w:rsidRPr="00D4257F" w:rsidRDefault="00120A10" w:rsidP="00120A10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4257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SECTIUNE CAP</w:t>
            </w:r>
          </w:p>
        </w:tc>
        <w:tc>
          <w:tcPr>
            <w:tcW w:w="1392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759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185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</w:tr>
      <w:tr w:rsidR="00120A10" w:rsidRPr="005E4196" w:rsidTr="006132DA">
        <w:trPr>
          <w:jc w:val="center"/>
        </w:trPr>
        <w:tc>
          <w:tcPr>
            <w:tcW w:w="6215" w:type="dxa"/>
            <w:vAlign w:val="center"/>
          </w:tcPr>
          <w:p w:rsidR="00120A10" w:rsidRPr="00D4257F" w:rsidRDefault="00120A10" w:rsidP="00120A10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Sistem de cuplare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dublu la nivelu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l </w:t>
            </w: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mesei de operatie, prevazuta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cu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dubla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articulatie</w:t>
            </w:r>
          </w:p>
        </w:tc>
        <w:tc>
          <w:tcPr>
            <w:tcW w:w="1392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759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185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</w:tr>
      <w:tr w:rsidR="00120A10" w:rsidRPr="005E4196" w:rsidTr="006132DA">
        <w:trPr>
          <w:jc w:val="center"/>
        </w:trPr>
        <w:tc>
          <w:tcPr>
            <w:tcW w:w="6215" w:type="dxa"/>
            <w:vAlign w:val="center"/>
          </w:tcPr>
          <w:p w:rsidR="00120A10" w:rsidRPr="00D4257F" w:rsidRDefault="00120A10" w:rsidP="00120A10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Reglare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manuala cu o singura mana cu ajutorul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unui piston cu gaz</w:t>
            </w:r>
          </w:p>
        </w:tc>
        <w:tc>
          <w:tcPr>
            <w:tcW w:w="1392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759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185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</w:tr>
      <w:tr w:rsidR="00120A10" w:rsidRPr="005E4196" w:rsidTr="006132DA">
        <w:trPr>
          <w:jc w:val="center"/>
        </w:trPr>
        <w:tc>
          <w:tcPr>
            <w:tcW w:w="6215" w:type="dxa"/>
            <w:vAlign w:val="center"/>
          </w:tcPr>
          <w:p w:rsidR="00120A10" w:rsidRPr="00D4257F" w:rsidRDefault="00120A10" w:rsidP="00120A10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Gama de ajustare a sectiunii cap sa fie de minim +45°/-30°</w:t>
            </w:r>
          </w:p>
        </w:tc>
        <w:tc>
          <w:tcPr>
            <w:tcW w:w="1392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759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185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</w:tr>
      <w:tr w:rsidR="00120A10" w:rsidRPr="005E4196" w:rsidTr="006132DA">
        <w:trPr>
          <w:jc w:val="center"/>
        </w:trPr>
        <w:tc>
          <w:tcPr>
            <w:tcW w:w="6215" w:type="dxa"/>
            <w:vAlign w:val="center"/>
          </w:tcPr>
          <w:p w:rsidR="00120A10" w:rsidRPr="00D4257F" w:rsidRDefault="00120A10" w:rsidP="00120A10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Structura din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otel </w:t>
            </w: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inoxidabil si aluminiu de inalta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calitate</w:t>
            </w:r>
          </w:p>
        </w:tc>
        <w:tc>
          <w:tcPr>
            <w:tcW w:w="1392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759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185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</w:tr>
      <w:tr w:rsidR="00120A10" w:rsidRPr="005E4196" w:rsidTr="006132DA">
        <w:trPr>
          <w:jc w:val="center"/>
        </w:trPr>
        <w:tc>
          <w:tcPr>
            <w:tcW w:w="6215" w:type="dxa"/>
            <w:vAlign w:val="center"/>
          </w:tcPr>
          <w:p w:rsidR="00120A10" w:rsidRPr="00D4257F" w:rsidRDefault="00120A10" w:rsidP="00120A10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Padul/perna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sectiunii cap sa fie de tip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dublu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strat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vasco-elastic (cu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memorie) pentru a preveni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escarele de decubit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pe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durata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operatiilor de lunga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durata, cu o inaltime de minim 90mm</w:t>
            </w:r>
          </w:p>
        </w:tc>
        <w:tc>
          <w:tcPr>
            <w:tcW w:w="1392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759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185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</w:tr>
      <w:tr w:rsidR="00120A10" w:rsidRPr="005E4196" w:rsidTr="006132DA">
        <w:trPr>
          <w:jc w:val="center"/>
        </w:trPr>
        <w:tc>
          <w:tcPr>
            <w:tcW w:w="6215" w:type="dxa"/>
            <w:vAlign w:val="center"/>
          </w:tcPr>
          <w:p w:rsidR="00120A10" w:rsidRPr="00D4257F" w:rsidRDefault="00120A10" w:rsidP="00120A10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Padurile sa fie radiotransparente si electroconductive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Fixarea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padurilor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sa se faca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printr-o prindere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rapida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cu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sistem tip Velcro (arici)</w:t>
            </w:r>
          </w:p>
        </w:tc>
        <w:tc>
          <w:tcPr>
            <w:tcW w:w="1392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759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185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</w:tr>
      <w:tr w:rsidR="00120A10" w:rsidRPr="005E4196" w:rsidTr="006132DA">
        <w:trPr>
          <w:jc w:val="center"/>
        </w:trPr>
        <w:tc>
          <w:tcPr>
            <w:tcW w:w="6215" w:type="dxa"/>
            <w:vAlign w:val="center"/>
          </w:tcPr>
          <w:p w:rsidR="00120A10" w:rsidRPr="00D4257F" w:rsidRDefault="00120A10" w:rsidP="00120A10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Dimensiunisectiune cap: maxim 390 x 625 mm</w:t>
            </w:r>
          </w:p>
        </w:tc>
        <w:tc>
          <w:tcPr>
            <w:tcW w:w="1392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759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185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</w:tr>
      <w:tr w:rsidR="00120A10" w:rsidRPr="005E4196" w:rsidTr="006132DA">
        <w:trPr>
          <w:jc w:val="center"/>
        </w:trPr>
        <w:tc>
          <w:tcPr>
            <w:tcW w:w="6215" w:type="dxa"/>
          </w:tcPr>
          <w:p w:rsidR="00120A10" w:rsidRPr="00D4257F" w:rsidRDefault="00120A10" w:rsidP="00120A10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4257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SECTIUNE SUPERIOARA SPATE</w:t>
            </w:r>
          </w:p>
        </w:tc>
        <w:tc>
          <w:tcPr>
            <w:tcW w:w="1392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759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185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</w:tr>
      <w:tr w:rsidR="00120A10" w:rsidRPr="005E4196" w:rsidTr="006132DA">
        <w:trPr>
          <w:jc w:val="center"/>
        </w:trPr>
        <w:tc>
          <w:tcPr>
            <w:tcW w:w="6215" w:type="dxa"/>
          </w:tcPr>
          <w:p w:rsidR="00120A10" w:rsidRPr="00D4257F" w:rsidRDefault="00120A10" w:rsidP="00120A10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Cu posibilitatea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atasarii la sistemul de cuplare al sectiunii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inferioare spate</w:t>
            </w:r>
          </w:p>
        </w:tc>
        <w:tc>
          <w:tcPr>
            <w:tcW w:w="1392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759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185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</w:tr>
      <w:tr w:rsidR="00120A10" w:rsidRPr="005E4196" w:rsidTr="006132DA">
        <w:trPr>
          <w:jc w:val="center"/>
        </w:trPr>
        <w:tc>
          <w:tcPr>
            <w:tcW w:w="6215" w:type="dxa"/>
          </w:tcPr>
          <w:p w:rsidR="00120A10" w:rsidRPr="00D4257F" w:rsidRDefault="00120A10" w:rsidP="00120A10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Ajustare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manuala</w:t>
            </w:r>
          </w:p>
        </w:tc>
        <w:tc>
          <w:tcPr>
            <w:tcW w:w="1392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759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185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</w:tr>
      <w:tr w:rsidR="00120A10" w:rsidRPr="005E4196" w:rsidTr="006132DA">
        <w:trPr>
          <w:jc w:val="center"/>
        </w:trPr>
        <w:tc>
          <w:tcPr>
            <w:tcW w:w="6215" w:type="dxa"/>
          </w:tcPr>
          <w:p w:rsidR="00120A10" w:rsidRPr="00D4257F" w:rsidRDefault="00120A10" w:rsidP="00120A10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Cadru din 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otel </w:t>
            </w: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inoxidabil</w:t>
            </w:r>
          </w:p>
        </w:tc>
        <w:tc>
          <w:tcPr>
            <w:tcW w:w="1392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759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185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</w:tr>
      <w:tr w:rsidR="00120A10" w:rsidRPr="005E4196" w:rsidTr="006132DA">
        <w:trPr>
          <w:jc w:val="center"/>
        </w:trPr>
        <w:tc>
          <w:tcPr>
            <w:tcW w:w="6215" w:type="dxa"/>
          </w:tcPr>
          <w:p w:rsidR="00120A10" w:rsidRPr="00D4257F" w:rsidRDefault="00120A10" w:rsidP="00120A10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Usor de curatat si dezinfectat</w:t>
            </w:r>
          </w:p>
        </w:tc>
        <w:tc>
          <w:tcPr>
            <w:tcW w:w="1392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759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185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</w:tr>
      <w:tr w:rsidR="00120A10" w:rsidRPr="005E4196" w:rsidTr="006132DA">
        <w:trPr>
          <w:jc w:val="center"/>
        </w:trPr>
        <w:tc>
          <w:tcPr>
            <w:tcW w:w="6215" w:type="dxa"/>
          </w:tcPr>
          <w:p w:rsidR="00120A10" w:rsidRPr="00D4257F" w:rsidRDefault="00120A10" w:rsidP="00120A10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Lungime minima: minim 300 mm</w:t>
            </w:r>
          </w:p>
        </w:tc>
        <w:tc>
          <w:tcPr>
            <w:tcW w:w="1392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759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185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</w:tr>
      <w:tr w:rsidR="00120A10" w:rsidRPr="005E4196" w:rsidTr="006132DA">
        <w:trPr>
          <w:jc w:val="center"/>
        </w:trPr>
        <w:tc>
          <w:tcPr>
            <w:tcW w:w="6215" w:type="dxa"/>
          </w:tcPr>
          <w:p w:rsidR="00120A10" w:rsidRPr="00D4257F" w:rsidRDefault="00120A10" w:rsidP="00120A10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Latime peste barelelaterale: minim 600 mm</w:t>
            </w:r>
          </w:p>
        </w:tc>
        <w:tc>
          <w:tcPr>
            <w:tcW w:w="1392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759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185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</w:tr>
      <w:tr w:rsidR="00120A10" w:rsidRPr="005E4196" w:rsidTr="006132DA">
        <w:trPr>
          <w:jc w:val="center"/>
        </w:trPr>
        <w:tc>
          <w:tcPr>
            <w:tcW w:w="6215" w:type="dxa"/>
          </w:tcPr>
          <w:p w:rsidR="00120A10" w:rsidRPr="00D4257F" w:rsidRDefault="00120A10" w:rsidP="00120A10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4257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SECTIUNE INFERIOARA SPATE</w:t>
            </w:r>
          </w:p>
        </w:tc>
        <w:tc>
          <w:tcPr>
            <w:tcW w:w="1392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759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185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</w:tr>
      <w:tr w:rsidR="00120A10" w:rsidRPr="005E4196" w:rsidTr="006132DA">
        <w:trPr>
          <w:jc w:val="center"/>
        </w:trPr>
        <w:tc>
          <w:tcPr>
            <w:tcW w:w="6215" w:type="dxa"/>
          </w:tcPr>
          <w:p w:rsidR="00120A10" w:rsidRPr="00D4257F" w:rsidRDefault="00120A10" w:rsidP="00120A10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Sa se ajusteze electric</w:t>
            </w:r>
          </w:p>
        </w:tc>
        <w:tc>
          <w:tcPr>
            <w:tcW w:w="1392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759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185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</w:tr>
      <w:tr w:rsidR="00120A10" w:rsidRPr="005E4196" w:rsidTr="006132DA">
        <w:trPr>
          <w:jc w:val="center"/>
        </w:trPr>
        <w:tc>
          <w:tcPr>
            <w:tcW w:w="6215" w:type="dxa"/>
          </w:tcPr>
          <w:p w:rsidR="00120A10" w:rsidRPr="00D4257F" w:rsidRDefault="00120A10" w:rsidP="00120A10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Cadru din 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otel </w:t>
            </w: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inoxidabil</w:t>
            </w:r>
          </w:p>
        </w:tc>
        <w:tc>
          <w:tcPr>
            <w:tcW w:w="1392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759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185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</w:tr>
      <w:tr w:rsidR="00120A10" w:rsidRPr="005E4196" w:rsidTr="006132DA">
        <w:trPr>
          <w:jc w:val="center"/>
        </w:trPr>
        <w:tc>
          <w:tcPr>
            <w:tcW w:w="6215" w:type="dxa"/>
          </w:tcPr>
          <w:p w:rsidR="00120A10" w:rsidRPr="00D4257F" w:rsidRDefault="00120A10" w:rsidP="00120A10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Lungime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sectiune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spate+sectiune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sezut:minim 950 mm</w:t>
            </w:r>
          </w:p>
        </w:tc>
        <w:tc>
          <w:tcPr>
            <w:tcW w:w="1392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759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185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</w:tr>
      <w:tr w:rsidR="00120A10" w:rsidRPr="005E4196" w:rsidTr="006132DA">
        <w:trPr>
          <w:jc w:val="center"/>
        </w:trPr>
        <w:tc>
          <w:tcPr>
            <w:tcW w:w="6215" w:type="dxa"/>
          </w:tcPr>
          <w:p w:rsidR="00120A10" w:rsidRPr="00D4257F" w:rsidRDefault="00120A10" w:rsidP="00120A10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Latime cu barele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laterale i</w:t>
            </w: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nclusiv: minim 600 mm</w:t>
            </w:r>
          </w:p>
        </w:tc>
        <w:tc>
          <w:tcPr>
            <w:tcW w:w="1392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759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185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</w:tr>
      <w:tr w:rsidR="00120A10" w:rsidRPr="005E4196" w:rsidTr="006132DA">
        <w:trPr>
          <w:jc w:val="center"/>
        </w:trPr>
        <w:tc>
          <w:tcPr>
            <w:tcW w:w="6215" w:type="dxa"/>
          </w:tcPr>
          <w:p w:rsidR="00120A10" w:rsidRPr="00D4257F" w:rsidRDefault="00120A10" w:rsidP="00120A10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4257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SECTIUNE SEZUT</w:t>
            </w:r>
          </w:p>
        </w:tc>
        <w:tc>
          <w:tcPr>
            <w:tcW w:w="1392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759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185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</w:tr>
      <w:tr w:rsidR="00120A10" w:rsidRPr="005E4196" w:rsidTr="006132DA">
        <w:trPr>
          <w:jc w:val="center"/>
        </w:trPr>
        <w:tc>
          <w:tcPr>
            <w:tcW w:w="6215" w:type="dxa"/>
          </w:tcPr>
          <w:p w:rsidR="00120A10" w:rsidRPr="00D4257F" w:rsidRDefault="00120A10" w:rsidP="00120A10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Sectiune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sezut sa fie prevazuta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cu 4 motoare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pentru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ajustarile electrice </w:t>
            </w:r>
          </w:p>
        </w:tc>
        <w:tc>
          <w:tcPr>
            <w:tcW w:w="1392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759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185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</w:tr>
      <w:tr w:rsidR="00120A10" w:rsidRPr="005E4196" w:rsidTr="006132DA">
        <w:trPr>
          <w:jc w:val="center"/>
        </w:trPr>
        <w:tc>
          <w:tcPr>
            <w:tcW w:w="6215" w:type="dxa"/>
          </w:tcPr>
          <w:p w:rsidR="00120A10" w:rsidRPr="00D4257F" w:rsidRDefault="00120A10" w:rsidP="00120A10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Motoarele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pozitionate in cele 4 colturi ale sectiunii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sezut</w:t>
            </w:r>
          </w:p>
        </w:tc>
        <w:tc>
          <w:tcPr>
            <w:tcW w:w="1392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759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185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</w:tr>
      <w:tr w:rsidR="00120A10" w:rsidRPr="005E4196" w:rsidTr="006132DA">
        <w:trPr>
          <w:jc w:val="center"/>
        </w:trPr>
        <w:tc>
          <w:tcPr>
            <w:tcW w:w="6215" w:type="dxa"/>
          </w:tcPr>
          <w:p w:rsidR="00120A10" w:rsidRPr="00D4257F" w:rsidRDefault="00120A10" w:rsidP="00120A10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Prevazutacu sistem de preventie a deplasarii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longitudinale in cazul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cuplarii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unei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unitati</w:t>
            </w: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de extensie</w:t>
            </w:r>
          </w:p>
        </w:tc>
        <w:tc>
          <w:tcPr>
            <w:tcW w:w="1392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759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185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</w:tr>
      <w:tr w:rsidR="00120A10" w:rsidRPr="005E4196" w:rsidTr="006132DA">
        <w:trPr>
          <w:jc w:val="center"/>
        </w:trPr>
        <w:tc>
          <w:tcPr>
            <w:tcW w:w="6215" w:type="dxa"/>
          </w:tcPr>
          <w:p w:rsidR="00120A10" w:rsidRPr="00D4257F" w:rsidRDefault="00120A10" w:rsidP="00120A10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Cadru din 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otel </w:t>
            </w: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inoxidabil</w:t>
            </w:r>
          </w:p>
        </w:tc>
        <w:tc>
          <w:tcPr>
            <w:tcW w:w="1392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759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185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</w:tr>
      <w:tr w:rsidR="00120A10" w:rsidRPr="005E4196" w:rsidTr="006132DA">
        <w:trPr>
          <w:jc w:val="center"/>
        </w:trPr>
        <w:tc>
          <w:tcPr>
            <w:tcW w:w="6215" w:type="dxa"/>
          </w:tcPr>
          <w:p w:rsidR="00120A10" w:rsidRPr="00D4257F" w:rsidRDefault="00120A10" w:rsidP="00120A10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Lungime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sectiune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spate+sectiune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sezut:minim 950 mm</w:t>
            </w:r>
          </w:p>
        </w:tc>
        <w:tc>
          <w:tcPr>
            <w:tcW w:w="1392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759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185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</w:tr>
      <w:tr w:rsidR="00120A10" w:rsidRPr="005E4196" w:rsidTr="006132DA">
        <w:trPr>
          <w:jc w:val="center"/>
        </w:trPr>
        <w:tc>
          <w:tcPr>
            <w:tcW w:w="6215" w:type="dxa"/>
          </w:tcPr>
          <w:p w:rsidR="00120A10" w:rsidRPr="00D4257F" w:rsidRDefault="00120A10" w:rsidP="00120A10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Latime cu barele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laterale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inclusiv: minim 600 mm</w:t>
            </w:r>
          </w:p>
        </w:tc>
        <w:tc>
          <w:tcPr>
            <w:tcW w:w="1392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759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185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</w:tr>
      <w:tr w:rsidR="00120A10" w:rsidRPr="005E4196" w:rsidTr="006132DA">
        <w:trPr>
          <w:jc w:val="center"/>
        </w:trPr>
        <w:tc>
          <w:tcPr>
            <w:tcW w:w="6215" w:type="dxa"/>
          </w:tcPr>
          <w:p w:rsidR="00120A10" w:rsidRPr="00D4257F" w:rsidRDefault="00120A10" w:rsidP="00120A10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4257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lastRenderedPageBreak/>
              <w:t>SECTIUNE PICIOARE</w:t>
            </w:r>
          </w:p>
        </w:tc>
        <w:tc>
          <w:tcPr>
            <w:tcW w:w="1392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759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185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</w:tr>
      <w:tr w:rsidR="00120A10" w:rsidRPr="005E4196" w:rsidTr="006132DA">
        <w:trPr>
          <w:jc w:val="center"/>
        </w:trPr>
        <w:tc>
          <w:tcPr>
            <w:tcW w:w="6215" w:type="dxa"/>
          </w:tcPr>
          <w:p w:rsidR="00120A10" w:rsidRPr="00D4257F" w:rsidRDefault="00120A10" w:rsidP="00120A10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Sectiune de picioare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alcatuita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din 2 bucati:</w:t>
            </w:r>
          </w:p>
        </w:tc>
        <w:tc>
          <w:tcPr>
            <w:tcW w:w="1392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759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185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</w:tr>
      <w:tr w:rsidR="00120A10" w:rsidRPr="005E4196" w:rsidTr="006132DA">
        <w:trPr>
          <w:jc w:val="center"/>
        </w:trPr>
        <w:tc>
          <w:tcPr>
            <w:tcW w:w="6215" w:type="dxa"/>
          </w:tcPr>
          <w:p w:rsidR="00120A10" w:rsidRPr="00D4257F" w:rsidRDefault="00120A10" w:rsidP="00120A10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-Picior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drept</w:t>
            </w:r>
          </w:p>
        </w:tc>
        <w:tc>
          <w:tcPr>
            <w:tcW w:w="1392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759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185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</w:tr>
      <w:tr w:rsidR="00120A10" w:rsidRPr="005E4196" w:rsidTr="006132DA">
        <w:trPr>
          <w:jc w:val="center"/>
        </w:trPr>
        <w:tc>
          <w:tcPr>
            <w:tcW w:w="6215" w:type="dxa"/>
          </w:tcPr>
          <w:p w:rsidR="00120A10" w:rsidRPr="00D4257F" w:rsidRDefault="00120A10" w:rsidP="00120A10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-Picior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stang</w:t>
            </w:r>
          </w:p>
        </w:tc>
        <w:tc>
          <w:tcPr>
            <w:tcW w:w="1392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759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185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</w:tr>
      <w:tr w:rsidR="00120A10" w:rsidRPr="005E4196" w:rsidTr="006132DA">
        <w:trPr>
          <w:jc w:val="center"/>
        </w:trPr>
        <w:tc>
          <w:tcPr>
            <w:tcW w:w="6215" w:type="dxa"/>
          </w:tcPr>
          <w:p w:rsidR="00120A10" w:rsidRPr="00D4257F" w:rsidRDefault="00120A10" w:rsidP="00120A10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Bara euro rail pentru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accesorii, pe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ambele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laterale</w:t>
            </w:r>
          </w:p>
        </w:tc>
        <w:tc>
          <w:tcPr>
            <w:tcW w:w="1392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759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185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</w:tr>
      <w:tr w:rsidR="00120A10" w:rsidRPr="005E4196" w:rsidTr="006132DA">
        <w:trPr>
          <w:jc w:val="center"/>
        </w:trPr>
        <w:tc>
          <w:tcPr>
            <w:tcW w:w="6215" w:type="dxa"/>
            <w:vAlign w:val="center"/>
          </w:tcPr>
          <w:p w:rsidR="00120A10" w:rsidRPr="00D4257F" w:rsidRDefault="00120A10" w:rsidP="00120A10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Structura din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otel </w:t>
            </w: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inoxidabil si aluminiu de inalta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calitate</w:t>
            </w:r>
          </w:p>
        </w:tc>
        <w:tc>
          <w:tcPr>
            <w:tcW w:w="1392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759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185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</w:tr>
      <w:tr w:rsidR="00120A10" w:rsidRPr="005E4196" w:rsidTr="006132DA">
        <w:trPr>
          <w:jc w:val="center"/>
        </w:trPr>
        <w:tc>
          <w:tcPr>
            <w:tcW w:w="6215" w:type="dxa"/>
            <w:vAlign w:val="center"/>
          </w:tcPr>
          <w:p w:rsidR="00120A10" w:rsidRPr="00D4257F" w:rsidRDefault="00120A10" w:rsidP="00120A10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Padul/perna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sectiunii cap sa fie de tip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dublu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strat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vasco-elastic (cu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memorie) pentru a preveni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escarele de decubit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pe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durata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operatiilor de lunga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durata, cu o inaltime de minim 90mm</w:t>
            </w:r>
          </w:p>
        </w:tc>
        <w:tc>
          <w:tcPr>
            <w:tcW w:w="1392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759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185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</w:tr>
      <w:tr w:rsidR="00120A10" w:rsidRPr="005E4196" w:rsidTr="006132DA">
        <w:trPr>
          <w:jc w:val="center"/>
        </w:trPr>
        <w:tc>
          <w:tcPr>
            <w:tcW w:w="6215" w:type="dxa"/>
            <w:vAlign w:val="center"/>
          </w:tcPr>
          <w:p w:rsidR="00120A10" w:rsidRPr="00D4257F" w:rsidRDefault="00120A10" w:rsidP="00120A10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Padurile sa fie radiotransparente si electroconductive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Fixarea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padurilor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sa se faca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printr-o prindere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rapida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cu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sistem tip Velcro (arici)</w:t>
            </w:r>
          </w:p>
        </w:tc>
        <w:tc>
          <w:tcPr>
            <w:tcW w:w="1392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759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185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</w:tr>
      <w:tr w:rsidR="00120A10" w:rsidRPr="005E4196" w:rsidTr="006132DA">
        <w:trPr>
          <w:jc w:val="center"/>
        </w:trPr>
        <w:tc>
          <w:tcPr>
            <w:tcW w:w="6215" w:type="dxa"/>
          </w:tcPr>
          <w:p w:rsidR="00120A10" w:rsidRPr="00D4257F" w:rsidRDefault="00120A10" w:rsidP="00120A10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Posibilitatea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ajustarii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electrice a pozitionarii sus/ jos</w:t>
            </w:r>
          </w:p>
        </w:tc>
        <w:tc>
          <w:tcPr>
            <w:tcW w:w="1392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759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185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</w:tr>
      <w:tr w:rsidR="00120A10" w:rsidRPr="005E4196" w:rsidTr="006132DA">
        <w:trPr>
          <w:jc w:val="center"/>
        </w:trPr>
        <w:tc>
          <w:tcPr>
            <w:tcW w:w="6215" w:type="dxa"/>
          </w:tcPr>
          <w:p w:rsidR="00120A10" w:rsidRPr="00D4257F" w:rsidRDefault="00120A10" w:rsidP="00120A10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Sectiune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cu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posibilitatea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deschiderii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pe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orizontala</w:t>
            </w:r>
          </w:p>
        </w:tc>
        <w:tc>
          <w:tcPr>
            <w:tcW w:w="1392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759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185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</w:tr>
      <w:tr w:rsidR="00120A10" w:rsidRPr="005E4196" w:rsidTr="006132DA">
        <w:trPr>
          <w:jc w:val="center"/>
        </w:trPr>
        <w:tc>
          <w:tcPr>
            <w:tcW w:w="6215" w:type="dxa"/>
          </w:tcPr>
          <w:p w:rsidR="00120A10" w:rsidRPr="00D4257F" w:rsidRDefault="00120A10" w:rsidP="00120A10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Deschidere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intre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cele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doua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sectiunii (picior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drept – picior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stang): minim 90°</w:t>
            </w:r>
          </w:p>
        </w:tc>
        <w:tc>
          <w:tcPr>
            <w:tcW w:w="1392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759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185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</w:tr>
      <w:tr w:rsidR="00120A10" w:rsidRPr="005E4196" w:rsidTr="006132DA">
        <w:trPr>
          <w:jc w:val="center"/>
        </w:trPr>
        <w:tc>
          <w:tcPr>
            <w:tcW w:w="6215" w:type="dxa"/>
          </w:tcPr>
          <w:p w:rsidR="00120A10" w:rsidRPr="00D4257F" w:rsidRDefault="00120A10" w:rsidP="00120A10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Lungime minima a sectiunii: minim 720 mm</w:t>
            </w:r>
          </w:p>
        </w:tc>
        <w:tc>
          <w:tcPr>
            <w:tcW w:w="1392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759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185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</w:tr>
      <w:tr w:rsidR="00120A10" w:rsidRPr="005E4196" w:rsidTr="006132DA">
        <w:trPr>
          <w:jc w:val="center"/>
        </w:trPr>
        <w:tc>
          <w:tcPr>
            <w:tcW w:w="6215" w:type="dxa"/>
          </w:tcPr>
          <w:p w:rsidR="00120A10" w:rsidRPr="00D4257F" w:rsidRDefault="00120A10" w:rsidP="00120A10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4257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o-RO"/>
              </w:rPr>
              <w:t>III.ACCESORII CHIRURGIE GENERALA</w:t>
            </w:r>
          </w:p>
        </w:tc>
        <w:tc>
          <w:tcPr>
            <w:tcW w:w="1392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759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185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</w:tr>
      <w:tr w:rsidR="00120A10" w:rsidRPr="005E4196" w:rsidTr="006132DA">
        <w:trPr>
          <w:jc w:val="center"/>
        </w:trPr>
        <w:tc>
          <w:tcPr>
            <w:tcW w:w="6215" w:type="dxa"/>
          </w:tcPr>
          <w:p w:rsidR="00120A10" w:rsidRPr="00D4257F" w:rsidRDefault="00120A10" w:rsidP="00120A10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4257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1.SUPORT BRAT – 1 set</w:t>
            </w:r>
          </w:p>
        </w:tc>
        <w:tc>
          <w:tcPr>
            <w:tcW w:w="1392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759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185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</w:tr>
      <w:tr w:rsidR="00120A10" w:rsidRPr="005E4196" w:rsidTr="006132DA">
        <w:trPr>
          <w:jc w:val="center"/>
        </w:trPr>
        <w:tc>
          <w:tcPr>
            <w:tcW w:w="6215" w:type="dxa"/>
          </w:tcPr>
          <w:p w:rsidR="00120A10" w:rsidRPr="00D4257F" w:rsidRDefault="00120A10" w:rsidP="00120A10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Suport brat cu posibilitatea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atasarii la nivelul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barelor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laterale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fara a crea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spatiu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aditional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intre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el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si masa</w:t>
            </w:r>
          </w:p>
        </w:tc>
        <w:tc>
          <w:tcPr>
            <w:tcW w:w="1392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759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185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</w:tr>
      <w:tr w:rsidR="00120A10" w:rsidRPr="005E4196" w:rsidTr="006132DA">
        <w:trPr>
          <w:jc w:val="center"/>
        </w:trPr>
        <w:tc>
          <w:tcPr>
            <w:tcW w:w="6215" w:type="dxa"/>
          </w:tcPr>
          <w:p w:rsidR="00120A10" w:rsidRPr="00D4257F" w:rsidRDefault="00120A10" w:rsidP="00120A10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Prevazut cu maneta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pentru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reglarea pe orizontala</w:t>
            </w:r>
          </w:p>
        </w:tc>
        <w:tc>
          <w:tcPr>
            <w:tcW w:w="1392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759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185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</w:tr>
      <w:tr w:rsidR="00120A10" w:rsidRPr="005E4196" w:rsidTr="006132DA">
        <w:trPr>
          <w:jc w:val="center"/>
        </w:trPr>
        <w:tc>
          <w:tcPr>
            <w:tcW w:w="6215" w:type="dxa"/>
          </w:tcPr>
          <w:p w:rsidR="00120A10" w:rsidRPr="00D4257F" w:rsidRDefault="00120A10" w:rsidP="00120A10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Radiotransparent</w:t>
            </w:r>
          </w:p>
        </w:tc>
        <w:tc>
          <w:tcPr>
            <w:tcW w:w="1392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759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185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</w:tr>
      <w:tr w:rsidR="00120A10" w:rsidRPr="005E4196" w:rsidTr="006132DA">
        <w:trPr>
          <w:jc w:val="center"/>
        </w:trPr>
        <w:tc>
          <w:tcPr>
            <w:tcW w:w="6215" w:type="dxa"/>
          </w:tcPr>
          <w:p w:rsidR="00120A10" w:rsidRPr="00D4257F" w:rsidRDefault="00120A10" w:rsidP="00120A10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Padulsectiuniisa fie din spuma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vasco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elastica cu memorie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electroconductiva cu proprietati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antistatice</w:t>
            </w:r>
          </w:p>
        </w:tc>
        <w:tc>
          <w:tcPr>
            <w:tcW w:w="1392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759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185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</w:tr>
      <w:tr w:rsidR="00120A10" w:rsidRPr="005E4196" w:rsidTr="006132DA">
        <w:trPr>
          <w:jc w:val="center"/>
        </w:trPr>
        <w:tc>
          <w:tcPr>
            <w:tcW w:w="6215" w:type="dxa"/>
          </w:tcPr>
          <w:p w:rsidR="00120A10" w:rsidRPr="00D4257F" w:rsidRDefault="00120A10" w:rsidP="00120A10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Padul sa fie detasabil si usor de curatat si dezinfectat</w:t>
            </w:r>
          </w:p>
        </w:tc>
        <w:tc>
          <w:tcPr>
            <w:tcW w:w="1392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759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185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</w:tr>
      <w:tr w:rsidR="00120A10" w:rsidRPr="005E4196" w:rsidTr="006132DA">
        <w:trPr>
          <w:jc w:val="center"/>
        </w:trPr>
        <w:tc>
          <w:tcPr>
            <w:tcW w:w="6215" w:type="dxa"/>
          </w:tcPr>
          <w:p w:rsidR="00120A10" w:rsidRPr="00D4257F" w:rsidRDefault="00120A10" w:rsidP="00120A10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Dimensiuneapaduluiminim 650 x 140 mm</w:t>
            </w:r>
          </w:p>
        </w:tc>
        <w:tc>
          <w:tcPr>
            <w:tcW w:w="1392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759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185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</w:tr>
      <w:tr w:rsidR="00120A10" w:rsidRPr="005E4196" w:rsidTr="006132DA">
        <w:trPr>
          <w:jc w:val="center"/>
        </w:trPr>
        <w:tc>
          <w:tcPr>
            <w:tcW w:w="6215" w:type="dxa"/>
          </w:tcPr>
          <w:p w:rsidR="00120A10" w:rsidRPr="00D4257F" w:rsidRDefault="00120A10" w:rsidP="00120A10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Prevazutcusistemdublu de fixare/ imobilizare a bratuluicuprindere velcro</w:t>
            </w:r>
          </w:p>
        </w:tc>
        <w:tc>
          <w:tcPr>
            <w:tcW w:w="1392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759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185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</w:tr>
      <w:tr w:rsidR="00120A10" w:rsidRPr="005E4196" w:rsidTr="006132DA">
        <w:trPr>
          <w:jc w:val="center"/>
        </w:trPr>
        <w:tc>
          <w:tcPr>
            <w:tcW w:w="6215" w:type="dxa"/>
          </w:tcPr>
          <w:p w:rsidR="00120A10" w:rsidRPr="00D4257F" w:rsidRDefault="00120A10" w:rsidP="00120A10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4257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2.ECRAN DE ANESTEZIE – 1 buc</w:t>
            </w:r>
          </w:p>
        </w:tc>
        <w:tc>
          <w:tcPr>
            <w:tcW w:w="1392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759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185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</w:tr>
      <w:tr w:rsidR="00120A10" w:rsidRPr="005E4196" w:rsidTr="006132DA">
        <w:trPr>
          <w:jc w:val="center"/>
        </w:trPr>
        <w:tc>
          <w:tcPr>
            <w:tcW w:w="6215" w:type="dxa"/>
          </w:tcPr>
          <w:p w:rsidR="00120A10" w:rsidRPr="00D4257F" w:rsidRDefault="00120A10" w:rsidP="00120A10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Cu posibilitatea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atasarii la nivelul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bar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e</w:t>
            </w: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lor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laterale</w:t>
            </w:r>
          </w:p>
        </w:tc>
        <w:tc>
          <w:tcPr>
            <w:tcW w:w="1392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759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185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</w:tr>
      <w:tr w:rsidR="00120A10" w:rsidRPr="005E4196" w:rsidTr="006132DA">
        <w:trPr>
          <w:jc w:val="center"/>
        </w:trPr>
        <w:tc>
          <w:tcPr>
            <w:tcW w:w="6215" w:type="dxa"/>
          </w:tcPr>
          <w:p w:rsidR="00120A10" w:rsidRPr="00D4257F" w:rsidRDefault="00120A10" w:rsidP="00120A10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Sistem de prindere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cu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ajutorul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clemei radiale</w:t>
            </w:r>
          </w:p>
        </w:tc>
        <w:tc>
          <w:tcPr>
            <w:tcW w:w="1392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759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185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</w:tr>
      <w:tr w:rsidR="00120A10" w:rsidRPr="005E4196" w:rsidTr="006132DA">
        <w:trPr>
          <w:jc w:val="center"/>
        </w:trPr>
        <w:tc>
          <w:tcPr>
            <w:tcW w:w="6215" w:type="dxa"/>
          </w:tcPr>
          <w:p w:rsidR="00120A10" w:rsidRPr="00D4257F" w:rsidRDefault="00120A10" w:rsidP="00120A10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Cu posibilitatea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ajustarii pe inaltime cu ajutorul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unei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cleme de prindere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radiala</w:t>
            </w:r>
          </w:p>
        </w:tc>
        <w:tc>
          <w:tcPr>
            <w:tcW w:w="1392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759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185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</w:tr>
      <w:tr w:rsidR="00120A10" w:rsidRPr="005E4196" w:rsidTr="006132DA">
        <w:trPr>
          <w:jc w:val="center"/>
        </w:trPr>
        <w:tc>
          <w:tcPr>
            <w:tcW w:w="6215" w:type="dxa"/>
          </w:tcPr>
          <w:p w:rsidR="00120A10" w:rsidRPr="00D4257F" w:rsidRDefault="00120A10" w:rsidP="00120A10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4257F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Cadru din ote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Pr="00D4257F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inoxidabil</w:t>
            </w:r>
          </w:p>
        </w:tc>
        <w:tc>
          <w:tcPr>
            <w:tcW w:w="1392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759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185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</w:tr>
      <w:tr w:rsidR="00120A10" w:rsidRPr="005E4196" w:rsidTr="006132DA">
        <w:trPr>
          <w:jc w:val="center"/>
        </w:trPr>
        <w:tc>
          <w:tcPr>
            <w:tcW w:w="6215" w:type="dxa"/>
          </w:tcPr>
          <w:p w:rsidR="00120A10" w:rsidRPr="00D4257F" w:rsidRDefault="00120A10" w:rsidP="00120A10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4257F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Diametrul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Pr="00D4257F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cadrului vertical: maxim 18 mm</w:t>
            </w:r>
          </w:p>
        </w:tc>
        <w:tc>
          <w:tcPr>
            <w:tcW w:w="1392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759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185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</w:tr>
      <w:tr w:rsidR="00120A10" w:rsidRPr="005E4196" w:rsidTr="006132DA">
        <w:trPr>
          <w:jc w:val="center"/>
        </w:trPr>
        <w:tc>
          <w:tcPr>
            <w:tcW w:w="6215" w:type="dxa"/>
          </w:tcPr>
          <w:p w:rsidR="00120A10" w:rsidRPr="00D4257F" w:rsidRDefault="00120A10" w:rsidP="00120A10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4257F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Gama de ajustare pe inaltime: minim 500 mm</w:t>
            </w:r>
          </w:p>
        </w:tc>
        <w:tc>
          <w:tcPr>
            <w:tcW w:w="1392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759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185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</w:tr>
      <w:tr w:rsidR="00120A10" w:rsidRPr="005E4196" w:rsidTr="006132DA">
        <w:trPr>
          <w:jc w:val="center"/>
        </w:trPr>
        <w:tc>
          <w:tcPr>
            <w:tcW w:w="6215" w:type="dxa"/>
          </w:tcPr>
          <w:p w:rsidR="00120A10" w:rsidRPr="00D4257F" w:rsidRDefault="00120A10" w:rsidP="00120A10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4257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o-RO"/>
              </w:rPr>
              <w:t>3.STATIV DE INFUZIE – 1 buc</w:t>
            </w:r>
          </w:p>
        </w:tc>
        <w:tc>
          <w:tcPr>
            <w:tcW w:w="1392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759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185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</w:tr>
      <w:tr w:rsidR="00120A10" w:rsidRPr="005E4196" w:rsidTr="006132DA">
        <w:trPr>
          <w:jc w:val="center"/>
        </w:trPr>
        <w:tc>
          <w:tcPr>
            <w:tcW w:w="6215" w:type="dxa"/>
          </w:tcPr>
          <w:p w:rsidR="00120A10" w:rsidRPr="00D4257F" w:rsidRDefault="00120A10" w:rsidP="00120A10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4257F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lastRenderedPageBreak/>
              <w:t>Stativ de infuzie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Pr="00D4257F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 xml:space="preserve">cu 4 carlige din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 xml:space="preserve">hotel </w:t>
            </w:r>
            <w:r w:rsidRPr="00D4257F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inoxidabil</w:t>
            </w:r>
          </w:p>
        </w:tc>
        <w:tc>
          <w:tcPr>
            <w:tcW w:w="1392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759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185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</w:tr>
      <w:tr w:rsidR="00120A10" w:rsidRPr="005E4196" w:rsidTr="006132DA">
        <w:trPr>
          <w:jc w:val="center"/>
        </w:trPr>
        <w:tc>
          <w:tcPr>
            <w:tcW w:w="6215" w:type="dxa"/>
          </w:tcPr>
          <w:p w:rsidR="00120A10" w:rsidRPr="00D4257F" w:rsidRDefault="00120A10" w:rsidP="00120A10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4257F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Prevazut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Pr="00D4257F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cu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Pr="00D4257F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sistem de fixare la nivelul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Pr="00D4257F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bar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e</w:t>
            </w:r>
            <w:r w:rsidRPr="00D4257F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lor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Pr="00D4257F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laterale euro-rail</w:t>
            </w:r>
          </w:p>
        </w:tc>
        <w:tc>
          <w:tcPr>
            <w:tcW w:w="1392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759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185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</w:tr>
      <w:tr w:rsidR="00120A10" w:rsidRPr="005E4196" w:rsidTr="006132DA">
        <w:trPr>
          <w:jc w:val="center"/>
        </w:trPr>
        <w:tc>
          <w:tcPr>
            <w:tcW w:w="6215" w:type="dxa"/>
          </w:tcPr>
          <w:p w:rsidR="00120A10" w:rsidRPr="00D4257F" w:rsidRDefault="00120A10" w:rsidP="00120A10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4257F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Sa aiba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Pr="00D4257F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posibilitatea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Pr="00D4257F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ajustarii pe inaltime</w:t>
            </w:r>
          </w:p>
        </w:tc>
        <w:tc>
          <w:tcPr>
            <w:tcW w:w="1392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759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185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</w:tr>
      <w:tr w:rsidR="00120A10" w:rsidRPr="005E4196" w:rsidTr="006132DA">
        <w:trPr>
          <w:jc w:val="center"/>
        </w:trPr>
        <w:tc>
          <w:tcPr>
            <w:tcW w:w="6215" w:type="dxa"/>
          </w:tcPr>
          <w:p w:rsidR="00120A10" w:rsidRPr="00D4257F" w:rsidRDefault="00120A10" w:rsidP="00120A10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4257F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Gama de reglare pe inaltime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Pr="00D4257F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maxim 620 mm</w:t>
            </w:r>
          </w:p>
        </w:tc>
        <w:tc>
          <w:tcPr>
            <w:tcW w:w="1392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759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185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</w:tr>
      <w:tr w:rsidR="00120A10" w:rsidRPr="005E4196" w:rsidTr="006132DA">
        <w:trPr>
          <w:jc w:val="center"/>
        </w:trPr>
        <w:tc>
          <w:tcPr>
            <w:tcW w:w="6215" w:type="dxa"/>
          </w:tcPr>
          <w:p w:rsidR="00120A10" w:rsidRPr="00D4257F" w:rsidRDefault="00120A10" w:rsidP="00120A10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4257F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Sa aiba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Pr="00D4257F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posibilitate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Pr="00D4257F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areglarii pe orizontala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Pr="00D4257F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cu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Pr="00D4257F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ajutorul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Pr="00D4257F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unui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Pr="00D4257F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sistem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Pr="00D4257F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tip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Pr="00D4257F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bila</w:t>
            </w:r>
          </w:p>
        </w:tc>
        <w:tc>
          <w:tcPr>
            <w:tcW w:w="1392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759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185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</w:tr>
      <w:tr w:rsidR="00120A10" w:rsidRPr="005E4196" w:rsidTr="006132DA">
        <w:trPr>
          <w:jc w:val="center"/>
        </w:trPr>
        <w:tc>
          <w:tcPr>
            <w:tcW w:w="6215" w:type="dxa"/>
          </w:tcPr>
          <w:p w:rsidR="00120A10" w:rsidRPr="00D4257F" w:rsidRDefault="00120A10" w:rsidP="00120A10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4257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4.SUPORTI UMERI – pereche</w:t>
            </w:r>
          </w:p>
        </w:tc>
        <w:tc>
          <w:tcPr>
            <w:tcW w:w="1392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759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185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</w:tr>
      <w:tr w:rsidR="00120A10" w:rsidRPr="005E4196" w:rsidTr="006132DA">
        <w:trPr>
          <w:jc w:val="center"/>
        </w:trPr>
        <w:tc>
          <w:tcPr>
            <w:tcW w:w="6215" w:type="dxa"/>
          </w:tcPr>
          <w:p w:rsidR="00120A10" w:rsidRPr="00D4257F" w:rsidRDefault="00120A10" w:rsidP="00120A10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4257F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Suporti pentru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 xml:space="preserve"> u</w:t>
            </w:r>
            <w:r w:rsidRPr="00D4257F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mar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Pr="00D4257F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pereche</w:t>
            </w:r>
          </w:p>
        </w:tc>
        <w:tc>
          <w:tcPr>
            <w:tcW w:w="1392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759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185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</w:tr>
      <w:tr w:rsidR="00120A10" w:rsidRPr="005E4196" w:rsidTr="006132DA">
        <w:trPr>
          <w:jc w:val="center"/>
        </w:trPr>
        <w:tc>
          <w:tcPr>
            <w:tcW w:w="6215" w:type="dxa"/>
          </w:tcPr>
          <w:p w:rsidR="00120A10" w:rsidRPr="00D4257F" w:rsidRDefault="00120A10" w:rsidP="00120A10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4257F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Sa se ataseze la nivelul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Pr="00D4257F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barelor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Pr="00D4257F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laterale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Pr="00D4257F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eurorail ale mesei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Pr="00D4257F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cu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Pr="00D4257F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ajustorul a doua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Pr="00D4257F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cleme</w:t>
            </w:r>
          </w:p>
        </w:tc>
        <w:tc>
          <w:tcPr>
            <w:tcW w:w="1392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759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185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</w:tr>
      <w:tr w:rsidR="00120A10" w:rsidRPr="005E4196" w:rsidTr="006132DA">
        <w:trPr>
          <w:jc w:val="center"/>
        </w:trPr>
        <w:tc>
          <w:tcPr>
            <w:tcW w:w="6215" w:type="dxa"/>
          </w:tcPr>
          <w:p w:rsidR="00120A10" w:rsidRPr="00D4257F" w:rsidRDefault="00120A10" w:rsidP="00120A10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Cadru din 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hotel </w:t>
            </w: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inoxidabil</w:t>
            </w:r>
          </w:p>
        </w:tc>
        <w:tc>
          <w:tcPr>
            <w:tcW w:w="1392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759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185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</w:tr>
      <w:tr w:rsidR="00120A10" w:rsidRPr="005E4196" w:rsidTr="006132DA">
        <w:trPr>
          <w:jc w:val="center"/>
        </w:trPr>
        <w:tc>
          <w:tcPr>
            <w:tcW w:w="6215" w:type="dxa"/>
          </w:tcPr>
          <w:p w:rsidR="00120A10" w:rsidRPr="00D4257F" w:rsidRDefault="00120A10" w:rsidP="00120A10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4257F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Sa fie prevazuti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Pr="00D4257F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cu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Pr="00D4257F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paduri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de pozitionare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din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spuma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poliuretanica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electroconductiv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</w:t>
            </w: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, usor de curatat si dezinfectat</w:t>
            </w:r>
          </w:p>
        </w:tc>
        <w:tc>
          <w:tcPr>
            <w:tcW w:w="1392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759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185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</w:tr>
      <w:tr w:rsidR="00120A10" w:rsidRPr="005E4196" w:rsidTr="006132DA">
        <w:trPr>
          <w:jc w:val="center"/>
        </w:trPr>
        <w:tc>
          <w:tcPr>
            <w:tcW w:w="6215" w:type="dxa"/>
          </w:tcPr>
          <w:p w:rsidR="00120A10" w:rsidRPr="00D4257F" w:rsidRDefault="00120A10" w:rsidP="00120A10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4257F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Sa permita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Pr="00D4257F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ajustarea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Pr="00D4257F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transversala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Pr="00D4257F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cu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Pr="00D4257F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minim 90 mm</w:t>
            </w:r>
          </w:p>
        </w:tc>
        <w:tc>
          <w:tcPr>
            <w:tcW w:w="1392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759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185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</w:tr>
      <w:tr w:rsidR="00120A10" w:rsidRPr="005E4196" w:rsidTr="006132DA">
        <w:trPr>
          <w:jc w:val="center"/>
        </w:trPr>
        <w:tc>
          <w:tcPr>
            <w:tcW w:w="6215" w:type="dxa"/>
          </w:tcPr>
          <w:p w:rsidR="00120A10" w:rsidRPr="00D4257F" w:rsidRDefault="00120A10" w:rsidP="00120A10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Sa permita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ajustarea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longitudinala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cu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minim 130 mm</w:t>
            </w:r>
          </w:p>
        </w:tc>
        <w:tc>
          <w:tcPr>
            <w:tcW w:w="1392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759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185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</w:tr>
      <w:tr w:rsidR="00120A10" w:rsidRPr="005E4196" w:rsidTr="006132DA">
        <w:trPr>
          <w:jc w:val="center"/>
        </w:trPr>
        <w:tc>
          <w:tcPr>
            <w:tcW w:w="6215" w:type="dxa"/>
          </w:tcPr>
          <w:p w:rsidR="00120A10" w:rsidRPr="00D4257F" w:rsidRDefault="00120A10" w:rsidP="00120A10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4257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5.SUPORT GOEPEL – 2 buc</w:t>
            </w:r>
          </w:p>
        </w:tc>
        <w:tc>
          <w:tcPr>
            <w:tcW w:w="1392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759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185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</w:tr>
      <w:tr w:rsidR="00120A10" w:rsidRPr="005E4196" w:rsidTr="006132DA">
        <w:trPr>
          <w:jc w:val="center"/>
        </w:trPr>
        <w:tc>
          <w:tcPr>
            <w:tcW w:w="6215" w:type="dxa"/>
          </w:tcPr>
          <w:p w:rsidR="00120A10" w:rsidRPr="00D4257F" w:rsidRDefault="00120A10" w:rsidP="00120A10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Cadru din otel inoxidabil cu diametrul de 16 mm</w:t>
            </w:r>
          </w:p>
        </w:tc>
        <w:tc>
          <w:tcPr>
            <w:tcW w:w="1392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759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185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</w:tr>
      <w:tr w:rsidR="00120A10" w:rsidRPr="005E4196" w:rsidTr="006132DA">
        <w:trPr>
          <w:jc w:val="center"/>
        </w:trPr>
        <w:tc>
          <w:tcPr>
            <w:tcW w:w="6215" w:type="dxa"/>
          </w:tcPr>
          <w:p w:rsidR="00120A10" w:rsidRPr="00D4257F" w:rsidRDefault="00120A10" w:rsidP="00120A10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Posibilitatea fixarii la nivelul barelor laterale euro-rail cu ajutorul unei cleme de prindere radiala</w:t>
            </w:r>
          </w:p>
        </w:tc>
        <w:tc>
          <w:tcPr>
            <w:tcW w:w="1392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759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185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</w:tr>
      <w:tr w:rsidR="00120A10" w:rsidRPr="005E4196" w:rsidTr="006132DA">
        <w:trPr>
          <w:jc w:val="center"/>
        </w:trPr>
        <w:tc>
          <w:tcPr>
            <w:tcW w:w="6215" w:type="dxa"/>
          </w:tcPr>
          <w:p w:rsidR="00120A10" w:rsidRPr="00D4257F" w:rsidRDefault="00120A10" w:rsidP="00120A10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Clema de prindere sa aibao constructie care permite ajustarea cu 360°</w:t>
            </w:r>
          </w:p>
        </w:tc>
        <w:tc>
          <w:tcPr>
            <w:tcW w:w="1392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759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185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</w:tr>
      <w:tr w:rsidR="00120A10" w:rsidRPr="005E4196" w:rsidTr="006132DA">
        <w:trPr>
          <w:jc w:val="center"/>
        </w:trPr>
        <w:tc>
          <w:tcPr>
            <w:tcW w:w="6215" w:type="dxa"/>
          </w:tcPr>
          <w:p w:rsidR="00120A10" w:rsidRPr="00D4257F" w:rsidRDefault="00120A10" w:rsidP="00120A10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Suportiisa fie prevazuti cu paduri din spuma poliuretanica electroconductiva, usor de curatat si dezinfectat</w:t>
            </w:r>
          </w:p>
        </w:tc>
        <w:tc>
          <w:tcPr>
            <w:tcW w:w="1392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759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185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</w:tr>
      <w:tr w:rsidR="00120A10" w:rsidRPr="005E4196" w:rsidTr="006132DA">
        <w:trPr>
          <w:jc w:val="center"/>
        </w:trPr>
        <w:tc>
          <w:tcPr>
            <w:tcW w:w="6215" w:type="dxa"/>
          </w:tcPr>
          <w:p w:rsidR="00120A10" w:rsidRPr="00D4257F" w:rsidRDefault="00120A10" w:rsidP="00120A10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Prevazuti cu banda de fixare cu sistem de prindere tip arici (Velcro)</w:t>
            </w:r>
          </w:p>
        </w:tc>
        <w:tc>
          <w:tcPr>
            <w:tcW w:w="1392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759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185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</w:tr>
      <w:tr w:rsidR="00120A10" w:rsidRPr="005E4196" w:rsidTr="006132DA">
        <w:trPr>
          <w:jc w:val="center"/>
        </w:trPr>
        <w:tc>
          <w:tcPr>
            <w:tcW w:w="6215" w:type="dxa"/>
          </w:tcPr>
          <w:p w:rsidR="00120A10" w:rsidRPr="00D4257F" w:rsidRDefault="00120A10" w:rsidP="00120A10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Pozitionare reglabila pe dispozitiv tip bila</w:t>
            </w:r>
          </w:p>
        </w:tc>
        <w:tc>
          <w:tcPr>
            <w:tcW w:w="1392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759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185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</w:tr>
      <w:tr w:rsidR="00120A10" w:rsidRPr="005E4196" w:rsidTr="006132DA">
        <w:trPr>
          <w:jc w:val="center"/>
        </w:trPr>
        <w:tc>
          <w:tcPr>
            <w:tcW w:w="6215" w:type="dxa"/>
          </w:tcPr>
          <w:p w:rsidR="00120A10" w:rsidRPr="00D4257F" w:rsidRDefault="00120A10" w:rsidP="00120A10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Cu posibilitatea reglarii pe inaltime pana la minim 380 mm</w:t>
            </w:r>
          </w:p>
        </w:tc>
        <w:tc>
          <w:tcPr>
            <w:tcW w:w="1392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759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185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</w:tr>
      <w:tr w:rsidR="00120A10" w:rsidRPr="005E4196" w:rsidTr="006132DA">
        <w:trPr>
          <w:jc w:val="center"/>
        </w:trPr>
        <w:tc>
          <w:tcPr>
            <w:tcW w:w="6215" w:type="dxa"/>
          </w:tcPr>
          <w:p w:rsidR="00120A10" w:rsidRPr="00D4257F" w:rsidRDefault="00120A10" w:rsidP="00120A10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Dimensiuni pad:</w:t>
            </w:r>
          </w:p>
        </w:tc>
        <w:tc>
          <w:tcPr>
            <w:tcW w:w="1392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759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185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</w:tr>
      <w:tr w:rsidR="00120A10" w:rsidRPr="005E4196" w:rsidTr="006132DA">
        <w:trPr>
          <w:jc w:val="center"/>
        </w:trPr>
        <w:tc>
          <w:tcPr>
            <w:tcW w:w="6215" w:type="dxa"/>
          </w:tcPr>
          <w:p w:rsidR="00120A10" w:rsidRPr="00D4257F" w:rsidRDefault="00120A10" w:rsidP="00120A10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-Lungimea 340 mm ±2%</w:t>
            </w:r>
          </w:p>
        </w:tc>
        <w:tc>
          <w:tcPr>
            <w:tcW w:w="1392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759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185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</w:tr>
      <w:tr w:rsidR="00120A10" w:rsidRPr="005E4196" w:rsidTr="006132DA">
        <w:trPr>
          <w:jc w:val="center"/>
        </w:trPr>
        <w:tc>
          <w:tcPr>
            <w:tcW w:w="6215" w:type="dxa"/>
          </w:tcPr>
          <w:p w:rsidR="00120A10" w:rsidRPr="00D4257F" w:rsidRDefault="00120A10" w:rsidP="00120A10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-Latime 200 mm ±2%</w:t>
            </w:r>
          </w:p>
        </w:tc>
        <w:tc>
          <w:tcPr>
            <w:tcW w:w="1392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759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185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</w:tr>
      <w:tr w:rsidR="00120A10" w:rsidRPr="005E4196" w:rsidTr="006132DA">
        <w:trPr>
          <w:jc w:val="center"/>
        </w:trPr>
        <w:tc>
          <w:tcPr>
            <w:tcW w:w="6215" w:type="dxa"/>
          </w:tcPr>
          <w:p w:rsidR="00120A10" w:rsidRPr="00D4257F" w:rsidRDefault="00120A10" w:rsidP="00120A10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Greutate maxim suportata: minim 25 kg</w:t>
            </w:r>
          </w:p>
        </w:tc>
        <w:tc>
          <w:tcPr>
            <w:tcW w:w="1392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759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185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</w:tr>
      <w:tr w:rsidR="00120A10" w:rsidRPr="005E4196" w:rsidTr="006132DA">
        <w:trPr>
          <w:jc w:val="center"/>
        </w:trPr>
        <w:tc>
          <w:tcPr>
            <w:tcW w:w="6215" w:type="dxa"/>
          </w:tcPr>
          <w:p w:rsidR="00120A10" w:rsidRPr="00D4257F" w:rsidRDefault="00120A10" w:rsidP="00120A10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4257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IV. DATE TEHNICE MASA:</w:t>
            </w:r>
          </w:p>
        </w:tc>
        <w:tc>
          <w:tcPr>
            <w:tcW w:w="1392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759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185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</w:tr>
      <w:tr w:rsidR="00120A10" w:rsidRPr="005E4196" w:rsidTr="006132DA">
        <w:trPr>
          <w:jc w:val="center"/>
        </w:trPr>
        <w:tc>
          <w:tcPr>
            <w:tcW w:w="6215" w:type="dxa"/>
          </w:tcPr>
          <w:p w:rsidR="00120A10" w:rsidRPr="00D4257F" w:rsidRDefault="00120A10" w:rsidP="00120A10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Sarcina maxima suportata: minim 400 kg</w:t>
            </w:r>
          </w:p>
        </w:tc>
        <w:tc>
          <w:tcPr>
            <w:tcW w:w="1392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759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185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</w:tr>
      <w:tr w:rsidR="00120A10" w:rsidRPr="005E4196" w:rsidTr="006132DA">
        <w:trPr>
          <w:jc w:val="center"/>
        </w:trPr>
        <w:tc>
          <w:tcPr>
            <w:tcW w:w="6215" w:type="dxa"/>
          </w:tcPr>
          <w:p w:rsidR="00120A10" w:rsidRPr="00D4257F" w:rsidRDefault="00120A10" w:rsidP="00120A10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Gama de ajustare pe inaltime: minim 600 – 1145 mm (farapaduriincluse)</w:t>
            </w:r>
          </w:p>
        </w:tc>
        <w:tc>
          <w:tcPr>
            <w:tcW w:w="1392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759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185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</w:tr>
      <w:tr w:rsidR="00120A10" w:rsidRPr="005E4196" w:rsidTr="006132DA">
        <w:trPr>
          <w:jc w:val="center"/>
        </w:trPr>
        <w:tc>
          <w:tcPr>
            <w:tcW w:w="6215" w:type="dxa"/>
          </w:tcPr>
          <w:p w:rsidR="00120A10" w:rsidRPr="00D4257F" w:rsidRDefault="00120A10" w:rsidP="00120A10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Inclinarelaterala: minim +/ - 25°</w:t>
            </w:r>
          </w:p>
        </w:tc>
        <w:tc>
          <w:tcPr>
            <w:tcW w:w="1392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759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185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</w:tr>
      <w:tr w:rsidR="00120A10" w:rsidRPr="005E4196" w:rsidTr="006132DA">
        <w:trPr>
          <w:jc w:val="center"/>
        </w:trPr>
        <w:tc>
          <w:tcPr>
            <w:tcW w:w="6215" w:type="dxa"/>
          </w:tcPr>
          <w:p w:rsidR="00120A10" w:rsidRPr="00D4257F" w:rsidRDefault="00120A10" w:rsidP="00120A10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Trendelenburg/ Anti-Trendelenburg: minim - 35°/ + 35°</w:t>
            </w:r>
          </w:p>
        </w:tc>
        <w:tc>
          <w:tcPr>
            <w:tcW w:w="1392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759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185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</w:tr>
      <w:tr w:rsidR="00120A10" w:rsidRPr="005E4196" w:rsidTr="006132DA">
        <w:trPr>
          <w:jc w:val="center"/>
        </w:trPr>
        <w:tc>
          <w:tcPr>
            <w:tcW w:w="6215" w:type="dxa"/>
          </w:tcPr>
          <w:p w:rsidR="00120A10" w:rsidRPr="00D4257F" w:rsidRDefault="00120A10" w:rsidP="00120A10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Sa permita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ajustarea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simultana a functiilor de pozitionare TR si ainclinarii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laterale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intr-un raport de minim 30°/ 25°</w:t>
            </w:r>
          </w:p>
        </w:tc>
        <w:tc>
          <w:tcPr>
            <w:tcW w:w="1392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759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185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</w:tr>
      <w:tr w:rsidR="00120A10" w:rsidRPr="005E4196" w:rsidTr="006132DA">
        <w:trPr>
          <w:jc w:val="center"/>
        </w:trPr>
        <w:tc>
          <w:tcPr>
            <w:tcW w:w="6215" w:type="dxa"/>
          </w:tcPr>
          <w:p w:rsidR="00120A10" w:rsidRPr="00D4257F" w:rsidRDefault="00120A10" w:rsidP="00120A10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Gama de ajustare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electrica a sectiunii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picioare: minim +90°/ - 105°</w:t>
            </w:r>
          </w:p>
        </w:tc>
        <w:tc>
          <w:tcPr>
            <w:tcW w:w="1392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759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185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</w:tr>
      <w:tr w:rsidR="00120A10" w:rsidRPr="005E4196" w:rsidTr="006132DA">
        <w:trPr>
          <w:jc w:val="center"/>
        </w:trPr>
        <w:tc>
          <w:tcPr>
            <w:tcW w:w="6215" w:type="dxa"/>
          </w:tcPr>
          <w:p w:rsidR="00120A10" w:rsidRPr="00D4257F" w:rsidRDefault="00120A10" w:rsidP="00120A10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lastRenderedPageBreak/>
              <w:t>Gama de ajustare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electrica a sectiunii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inferioare spate: minim + 90°/ - 90°</w:t>
            </w:r>
          </w:p>
        </w:tc>
        <w:tc>
          <w:tcPr>
            <w:tcW w:w="1392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759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185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</w:tr>
      <w:tr w:rsidR="00120A10" w:rsidRPr="005E4196" w:rsidTr="006132DA">
        <w:trPr>
          <w:jc w:val="center"/>
        </w:trPr>
        <w:tc>
          <w:tcPr>
            <w:tcW w:w="6215" w:type="dxa"/>
          </w:tcPr>
          <w:p w:rsidR="00120A10" w:rsidRPr="00D4257F" w:rsidRDefault="00120A10" w:rsidP="00120A10">
            <w:pPr>
              <w:pStyle w:val="NoSpacing"/>
              <w:tabs>
                <w:tab w:val="left" w:pos="4245"/>
              </w:tabs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Deplasare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longitudinala: minim 400 mm (minim 200 mm spre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terminatia cap si minim 200 mm spre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terminatia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picioare)</w:t>
            </w:r>
          </w:p>
        </w:tc>
        <w:tc>
          <w:tcPr>
            <w:tcW w:w="1392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759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185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</w:tr>
      <w:tr w:rsidR="00120A10" w:rsidRPr="005E4196" w:rsidTr="006132DA">
        <w:trPr>
          <w:jc w:val="center"/>
        </w:trPr>
        <w:tc>
          <w:tcPr>
            <w:tcW w:w="6215" w:type="dxa"/>
          </w:tcPr>
          <w:p w:rsidR="00120A10" w:rsidRPr="00D4257F" w:rsidRDefault="00120A10" w:rsidP="00120A10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Viteza de deplasare in plan longitudinal sa fie de minim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25mm/secunda</w:t>
            </w:r>
          </w:p>
        </w:tc>
        <w:tc>
          <w:tcPr>
            <w:tcW w:w="1392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759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185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</w:tr>
      <w:tr w:rsidR="00120A10" w:rsidRPr="005E4196" w:rsidTr="006132DA">
        <w:trPr>
          <w:jc w:val="center"/>
        </w:trPr>
        <w:tc>
          <w:tcPr>
            <w:tcW w:w="6215" w:type="dxa"/>
          </w:tcPr>
          <w:p w:rsidR="00120A10" w:rsidRPr="00D4257F" w:rsidRDefault="00120A10" w:rsidP="00120A10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Suprafata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radiotransparenta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obtinuta in urma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deplasarii longitudinale la maxim sa fie de:</w:t>
            </w:r>
          </w:p>
        </w:tc>
        <w:tc>
          <w:tcPr>
            <w:tcW w:w="1392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759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185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</w:tr>
      <w:tr w:rsidR="00120A10" w:rsidRPr="005E4196" w:rsidTr="006132DA">
        <w:trPr>
          <w:jc w:val="center"/>
        </w:trPr>
        <w:tc>
          <w:tcPr>
            <w:tcW w:w="6215" w:type="dxa"/>
          </w:tcPr>
          <w:p w:rsidR="00120A10" w:rsidRPr="00D4257F" w:rsidRDefault="00120A10" w:rsidP="00120A10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-minim 1350 mm (in partea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dinspre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picioare, cu sectiuneaextensie pelvis inclusa)</w:t>
            </w:r>
          </w:p>
        </w:tc>
        <w:tc>
          <w:tcPr>
            <w:tcW w:w="1392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759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185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</w:tr>
      <w:tr w:rsidR="00120A10" w:rsidRPr="005E4196" w:rsidTr="006132DA">
        <w:trPr>
          <w:jc w:val="center"/>
        </w:trPr>
        <w:tc>
          <w:tcPr>
            <w:tcW w:w="6215" w:type="dxa"/>
          </w:tcPr>
          <w:p w:rsidR="00120A10" w:rsidRPr="00D4257F" w:rsidRDefault="00120A10" w:rsidP="00120A10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-minim 1150 mm (in partea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dinspre cap, cu sectiunea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superioara de spate inclusa)</w:t>
            </w:r>
          </w:p>
        </w:tc>
        <w:tc>
          <w:tcPr>
            <w:tcW w:w="1392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759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185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</w:tr>
      <w:tr w:rsidR="00120A10" w:rsidRPr="005E4196" w:rsidTr="006132DA">
        <w:trPr>
          <w:jc w:val="center"/>
        </w:trPr>
        <w:tc>
          <w:tcPr>
            <w:tcW w:w="6215" w:type="dxa"/>
          </w:tcPr>
          <w:p w:rsidR="00120A10" w:rsidRPr="00D4257F" w:rsidRDefault="00120A10" w:rsidP="00120A10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Dimensiune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sasiu: 1130 x 575 x 160 mm ±5%</w:t>
            </w:r>
          </w:p>
        </w:tc>
        <w:tc>
          <w:tcPr>
            <w:tcW w:w="1392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759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185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</w:tr>
      <w:tr w:rsidR="00120A10" w:rsidRPr="005E4196" w:rsidTr="006132DA">
        <w:trPr>
          <w:jc w:val="center"/>
        </w:trPr>
        <w:tc>
          <w:tcPr>
            <w:tcW w:w="6215" w:type="dxa"/>
          </w:tcPr>
          <w:p w:rsidR="00120A10" w:rsidRPr="00D4257F" w:rsidRDefault="00120A10" w:rsidP="00120A10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Distanta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intre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podea si bazasasiului sa fie de 85mm ±5%</w:t>
            </w:r>
          </w:p>
        </w:tc>
        <w:tc>
          <w:tcPr>
            <w:tcW w:w="1392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759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185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</w:tr>
      <w:tr w:rsidR="00120A10" w:rsidRPr="005E4196" w:rsidTr="006132DA">
        <w:trPr>
          <w:jc w:val="center"/>
        </w:trPr>
        <w:tc>
          <w:tcPr>
            <w:tcW w:w="6215" w:type="dxa"/>
          </w:tcPr>
          <w:p w:rsidR="00120A10" w:rsidRPr="00D4257F" w:rsidRDefault="00120A10" w:rsidP="00120A10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Dimensiune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coloana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masa de operatie: maxim 325 x 325 mm</w:t>
            </w:r>
          </w:p>
        </w:tc>
        <w:tc>
          <w:tcPr>
            <w:tcW w:w="1392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759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185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</w:tr>
      <w:tr w:rsidR="00120A10" w:rsidRPr="005E4196" w:rsidTr="006132DA">
        <w:trPr>
          <w:jc w:val="center"/>
        </w:trPr>
        <w:tc>
          <w:tcPr>
            <w:tcW w:w="6215" w:type="dxa"/>
          </w:tcPr>
          <w:p w:rsidR="00120A10" w:rsidRPr="00D4257F" w:rsidRDefault="00120A10" w:rsidP="00120A10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Dimensiune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suprafata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pacient a coloanei (sectiune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sezut+sectiune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inferioara spate): minim 1050 x 550 mm</w:t>
            </w:r>
          </w:p>
        </w:tc>
        <w:tc>
          <w:tcPr>
            <w:tcW w:w="1392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759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185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</w:tr>
      <w:tr w:rsidR="00120A10" w:rsidRPr="005E4196" w:rsidTr="006132DA">
        <w:trPr>
          <w:jc w:val="center"/>
        </w:trPr>
        <w:tc>
          <w:tcPr>
            <w:tcW w:w="6215" w:type="dxa"/>
          </w:tcPr>
          <w:p w:rsidR="00120A10" w:rsidRPr="00D4257F" w:rsidRDefault="00120A10" w:rsidP="00120A10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Latimea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suprafetei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mesei de operatie (cu barele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eurorail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incluse): minim 600 mm</w:t>
            </w:r>
          </w:p>
        </w:tc>
        <w:tc>
          <w:tcPr>
            <w:tcW w:w="1392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759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185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</w:tr>
      <w:tr w:rsidR="00120A10" w:rsidRPr="005E4196" w:rsidTr="006132DA">
        <w:trPr>
          <w:jc w:val="center"/>
        </w:trPr>
        <w:tc>
          <w:tcPr>
            <w:tcW w:w="6215" w:type="dxa"/>
          </w:tcPr>
          <w:p w:rsidR="00120A10" w:rsidRPr="00D4257F" w:rsidRDefault="00120A10" w:rsidP="00120A10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Greutate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masa: maxim 250 kg (fara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sectiuni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aditionale si accesorii)</w:t>
            </w:r>
          </w:p>
        </w:tc>
        <w:tc>
          <w:tcPr>
            <w:tcW w:w="1392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759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185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</w:tr>
      <w:tr w:rsidR="00120A10" w:rsidRPr="005E4196" w:rsidTr="006132DA">
        <w:trPr>
          <w:jc w:val="center"/>
        </w:trPr>
        <w:tc>
          <w:tcPr>
            <w:tcW w:w="6215" w:type="dxa"/>
          </w:tcPr>
          <w:p w:rsidR="00120A10" w:rsidRPr="00D4257F" w:rsidRDefault="00120A10" w:rsidP="00120A10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Alimentare electirica: 220– 230V</w:t>
            </w:r>
          </w:p>
        </w:tc>
        <w:tc>
          <w:tcPr>
            <w:tcW w:w="1392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759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185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</w:tr>
      <w:tr w:rsidR="00120A10" w:rsidRPr="005E4196" w:rsidTr="006132DA">
        <w:trPr>
          <w:jc w:val="center"/>
        </w:trPr>
        <w:tc>
          <w:tcPr>
            <w:tcW w:w="6215" w:type="dxa"/>
          </w:tcPr>
          <w:p w:rsidR="00120A10" w:rsidRPr="00D4257F" w:rsidRDefault="00120A10" w:rsidP="00120A10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Putere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consumata: maximum 600 VA</w:t>
            </w:r>
          </w:p>
        </w:tc>
        <w:tc>
          <w:tcPr>
            <w:tcW w:w="1392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759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185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</w:tr>
      <w:tr w:rsidR="00120A10" w:rsidRPr="005E4196" w:rsidTr="006132DA">
        <w:trPr>
          <w:jc w:val="center"/>
        </w:trPr>
        <w:tc>
          <w:tcPr>
            <w:tcW w:w="6215" w:type="dxa"/>
          </w:tcPr>
          <w:p w:rsidR="00120A10" w:rsidRPr="00D4257F" w:rsidRDefault="00120A10" w:rsidP="00120A10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Priza de conectare a cablului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electric la nivelul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coloanei sa fie dispusa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inferior si sa aibacapac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protector</w:t>
            </w:r>
          </w:p>
        </w:tc>
        <w:tc>
          <w:tcPr>
            <w:tcW w:w="1392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759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185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</w:tr>
      <w:tr w:rsidR="00120A10" w:rsidRPr="005E4196" w:rsidTr="006132DA">
        <w:trPr>
          <w:jc w:val="center"/>
        </w:trPr>
        <w:tc>
          <w:tcPr>
            <w:tcW w:w="6215" w:type="dxa"/>
          </w:tcPr>
          <w:p w:rsidR="00120A10" w:rsidRPr="00D4257F" w:rsidRDefault="00120A10" w:rsidP="00120A10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Coloana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mesei de operatie este prevazutacu3 acumulatori</w:t>
            </w:r>
          </w:p>
        </w:tc>
        <w:tc>
          <w:tcPr>
            <w:tcW w:w="1392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759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185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</w:tr>
      <w:tr w:rsidR="00120A10" w:rsidRPr="005E4196" w:rsidTr="006132DA">
        <w:trPr>
          <w:jc w:val="center"/>
        </w:trPr>
        <w:tc>
          <w:tcPr>
            <w:tcW w:w="6215" w:type="dxa"/>
          </w:tcPr>
          <w:p w:rsidR="00120A10" w:rsidRPr="00D4257F" w:rsidRDefault="00120A10" w:rsidP="00120A10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Incarcarea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acumulatorilor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descarcati complet sa se faca in maxim 5 ore de la conectarea la sursa de electricitate</w:t>
            </w:r>
          </w:p>
        </w:tc>
        <w:tc>
          <w:tcPr>
            <w:tcW w:w="1392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759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185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</w:tr>
      <w:tr w:rsidR="00120A10" w:rsidRPr="005E4196" w:rsidTr="006132DA">
        <w:trPr>
          <w:jc w:val="center"/>
        </w:trPr>
        <w:tc>
          <w:tcPr>
            <w:tcW w:w="6215" w:type="dxa"/>
          </w:tcPr>
          <w:p w:rsidR="00120A10" w:rsidRPr="00D4257F" w:rsidRDefault="00120A10" w:rsidP="00120A10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Durata de functionare a acumulatorilor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incarcati la capacitate maxima sa fie de minim 5 zile la o medie de 8 ore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pe zi</w:t>
            </w:r>
          </w:p>
        </w:tc>
        <w:tc>
          <w:tcPr>
            <w:tcW w:w="1392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759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185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</w:tr>
      <w:tr w:rsidR="00120A10" w:rsidRPr="005E4196" w:rsidTr="006132DA">
        <w:trPr>
          <w:jc w:val="center"/>
        </w:trPr>
        <w:tc>
          <w:tcPr>
            <w:tcW w:w="6215" w:type="dxa"/>
          </w:tcPr>
          <w:p w:rsidR="00120A10" w:rsidRPr="00D4257F" w:rsidRDefault="00120A10" w:rsidP="00120A10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Capacitatea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acumulatori: 12 V/ 15 Ah</w:t>
            </w:r>
          </w:p>
        </w:tc>
        <w:tc>
          <w:tcPr>
            <w:tcW w:w="1392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759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185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</w:tr>
      <w:tr w:rsidR="00120A10" w:rsidRPr="005E4196" w:rsidTr="006132DA">
        <w:trPr>
          <w:jc w:val="center"/>
        </w:trPr>
        <w:tc>
          <w:tcPr>
            <w:tcW w:w="6215" w:type="dxa"/>
          </w:tcPr>
          <w:p w:rsidR="00120A10" w:rsidRPr="00D4257F" w:rsidRDefault="00120A10" w:rsidP="00120A10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Sa respecte normele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electrice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impuse de IEC 60601-1</w:t>
            </w:r>
          </w:p>
        </w:tc>
        <w:tc>
          <w:tcPr>
            <w:tcW w:w="1392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759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185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</w:tr>
      <w:tr w:rsidR="00120A10" w:rsidRPr="005E4196" w:rsidTr="006132DA">
        <w:trPr>
          <w:jc w:val="center"/>
        </w:trPr>
        <w:tc>
          <w:tcPr>
            <w:tcW w:w="6215" w:type="dxa"/>
          </w:tcPr>
          <w:p w:rsidR="00120A10" w:rsidRPr="00D4257F" w:rsidRDefault="00120A10" w:rsidP="00120A10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Sa prezinte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sistem dual de impamantare</w:t>
            </w:r>
          </w:p>
        </w:tc>
        <w:tc>
          <w:tcPr>
            <w:tcW w:w="1392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759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185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</w:tr>
      <w:tr w:rsidR="00120A10" w:rsidRPr="005E4196" w:rsidTr="006132DA">
        <w:trPr>
          <w:jc w:val="center"/>
        </w:trPr>
        <w:tc>
          <w:tcPr>
            <w:tcW w:w="6215" w:type="dxa"/>
          </w:tcPr>
          <w:p w:rsidR="00120A10" w:rsidRPr="00D4257F" w:rsidRDefault="00120A10" w:rsidP="00120A10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Nivel de protectie IP X4</w:t>
            </w:r>
          </w:p>
        </w:tc>
        <w:tc>
          <w:tcPr>
            <w:tcW w:w="1392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759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185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</w:tr>
      <w:tr w:rsidR="00120A10" w:rsidRPr="005E4196" w:rsidTr="006132DA">
        <w:trPr>
          <w:jc w:val="center"/>
        </w:trPr>
        <w:tc>
          <w:tcPr>
            <w:tcW w:w="6215" w:type="dxa"/>
          </w:tcPr>
          <w:p w:rsidR="00120A10" w:rsidRPr="00D4257F" w:rsidRDefault="00120A10" w:rsidP="00120A10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4257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B. CONDITII PRIVIND PERFORMANTA CU STANDARDELE RELEVANTE</w:t>
            </w:r>
          </w:p>
        </w:tc>
        <w:tc>
          <w:tcPr>
            <w:tcW w:w="1392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759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185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</w:tr>
      <w:tr w:rsidR="00120A10" w:rsidRPr="005E4196" w:rsidTr="006132DA">
        <w:trPr>
          <w:jc w:val="center"/>
        </w:trPr>
        <w:tc>
          <w:tcPr>
            <w:tcW w:w="6215" w:type="dxa"/>
          </w:tcPr>
          <w:p w:rsidR="00120A10" w:rsidRPr="00D4257F" w:rsidRDefault="00120A10" w:rsidP="00120A10">
            <w:pPr>
              <w:rPr>
                <w:sz w:val="20"/>
                <w:szCs w:val="20"/>
              </w:rPr>
            </w:pPr>
            <w:r w:rsidRPr="00D4257F">
              <w:rPr>
                <w:sz w:val="20"/>
                <w:szCs w:val="20"/>
              </w:rPr>
              <w:t>Echipamentul trebuie sa îndeplineasca toate conditiile legale pentru punerea pe piata în Romania si sa prezinte urmatoarele documente (copie „conform cu originalul” si traducere autorizata):</w:t>
            </w:r>
          </w:p>
          <w:p w:rsidR="00120A10" w:rsidRPr="00D4257F" w:rsidRDefault="00120A10" w:rsidP="00120A10">
            <w:pPr>
              <w:pStyle w:val="ListParagraph"/>
              <w:numPr>
                <w:ilvl w:val="0"/>
                <w:numId w:val="13"/>
              </w:numPr>
              <w:ind w:hanging="392"/>
              <w:contextualSpacing w:val="0"/>
              <w:jc w:val="left"/>
            </w:pPr>
            <w:r w:rsidRPr="00D4257F">
              <w:t>Declaratie de conformitate CE in conformitate cu MDR 2017/745;</w:t>
            </w:r>
          </w:p>
          <w:p w:rsidR="00120A10" w:rsidRPr="00D4257F" w:rsidRDefault="00120A10" w:rsidP="00120A10">
            <w:pPr>
              <w:pStyle w:val="ListParagraph"/>
              <w:numPr>
                <w:ilvl w:val="0"/>
                <w:numId w:val="13"/>
              </w:numPr>
              <w:ind w:hanging="392"/>
              <w:contextualSpacing w:val="0"/>
              <w:jc w:val="left"/>
            </w:pPr>
            <w:r w:rsidRPr="00D4257F">
              <w:lastRenderedPageBreak/>
              <w:t>Certificat de conformitate CE emis de un organism notificat (acolo unde este cazul, in functie de clasa echipamentului ofertat);</w:t>
            </w:r>
          </w:p>
        </w:tc>
        <w:tc>
          <w:tcPr>
            <w:tcW w:w="1392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759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185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</w:tr>
      <w:tr w:rsidR="00120A10" w:rsidRPr="005E4196" w:rsidTr="006132DA">
        <w:trPr>
          <w:jc w:val="center"/>
        </w:trPr>
        <w:tc>
          <w:tcPr>
            <w:tcW w:w="6215" w:type="dxa"/>
          </w:tcPr>
          <w:p w:rsidR="00120A10" w:rsidRPr="00D4257F" w:rsidRDefault="00120A10" w:rsidP="00120A10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Producatorul va avea implementat certificat de calitate ISO 9001 sau ISO 13485 (copie „conform cu originalul” si traducere autorizata)</w:t>
            </w:r>
          </w:p>
        </w:tc>
        <w:tc>
          <w:tcPr>
            <w:tcW w:w="1392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759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185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</w:tr>
      <w:tr w:rsidR="00120A10" w:rsidRPr="005E4196" w:rsidTr="006132DA">
        <w:trPr>
          <w:jc w:val="center"/>
        </w:trPr>
        <w:tc>
          <w:tcPr>
            <w:tcW w:w="6215" w:type="dxa"/>
            <w:vAlign w:val="center"/>
          </w:tcPr>
          <w:p w:rsidR="00120A10" w:rsidRPr="00D4257F" w:rsidRDefault="00120A10" w:rsidP="00120A10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Furnizorul sa detina autorizatie de distributie si service de la producator pentru echipamentul ofertat</w:t>
            </w:r>
          </w:p>
        </w:tc>
        <w:tc>
          <w:tcPr>
            <w:tcW w:w="1392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759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185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</w:tr>
      <w:tr w:rsidR="00120A10" w:rsidRPr="005E4196" w:rsidTr="006132DA">
        <w:trPr>
          <w:jc w:val="center"/>
        </w:trPr>
        <w:tc>
          <w:tcPr>
            <w:tcW w:w="6215" w:type="dxa"/>
            <w:vAlign w:val="center"/>
          </w:tcPr>
          <w:p w:rsidR="00120A10" w:rsidRPr="00D4257F" w:rsidRDefault="00120A10" w:rsidP="00120A10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Aviz de functionare emis de Ministerul Sanatatii pentru import, distributie dispozitive medicale, reparare, mentenanta si punere in functiune / instalare, unde sa se regaseasca producatorul echipamentului ofertat.</w:t>
            </w:r>
          </w:p>
        </w:tc>
        <w:tc>
          <w:tcPr>
            <w:tcW w:w="1392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759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185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</w:tr>
      <w:tr w:rsidR="00120A10" w:rsidRPr="005E4196" w:rsidTr="006132DA">
        <w:trPr>
          <w:jc w:val="center"/>
        </w:trPr>
        <w:tc>
          <w:tcPr>
            <w:tcW w:w="6215" w:type="dxa"/>
          </w:tcPr>
          <w:p w:rsidR="00120A10" w:rsidRPr="00D4257F" w:rsidRDefault="00120A10" w:rsidP="00120A10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4257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C. CONDITII DE GARANTIE SI POSTGARANTIE</w:t>
            </w:r>
          </w:p>
        </w:tc>
        <w:tc>
          <w:tcPr>
            <w:tcW w:w="1392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759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185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</w:tr>
      <w:tr w:rsidR="00120A10" w:rsidRPr="005E4196" w:rsidTr="006132DA">
        <w:trPr>
          <w:jc w:val="center"/>
        </w:trPr>
        <w:tc>
          <w:tcPr>
            <w:tcW w:w="6215" w:type="dxa"/>
          </w:tcPr>
          <w:p w:rsidR="00120A10" w:rsidRPr="00D4257F" w:rsidRDefault="00120A10" w:rsidP="00120A10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In vederea sustinerii activitatii de service se va face dovada existentei personalului calificat. Documente solicitate: orice document emis de producator din care sa rezulte ca personalul ofertantului a fost instruit de producator, document nu mai vechi de 24 de luni.</w:t>
            </w:r>
          </w:p>
        </w:tc>
        <w:tc>
          <w:tcPr>
            <w:tcW w:w="1392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759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185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</w:tr>
      <w:tr w:rsidR="00120A10" w:rsidRPr="005E4196" w:rsidTr="006132DA">
        <w:trPr>
          <w:jc w:val="center"/>
        </w:trPr>
        <w:tc>
          <w:tcPr>
            <w:tcW w:w="6215" w:type="dxa"/>
          </w:tcPr>
          <w:p w:rsidR="00120A10" w:rsidRPr="00D4257F" w:rsidRDefault="00120A10" w:rsidP="00120A10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4257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SERVICE IN GARANTIE</w:t>
            </w:r>
          </w:p>
        </w:tc>
        <w:tc>
          <w:tcPr>
            <w:tcW w:w="1392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759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185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</w:tr>
      <w:tr w:rsidR="00120A10" w:rsidRPr="005E4196" w:rsidTr="006132DA">
        <w:trPr>
          <w:jc w:val="center"/>
        </w:trPr>
        <w:tc>
          <w:tcPr>
            <w:tcW w:w="6215" w:type="dxa"/>
          </w:tcPr>
          <w:p w:rsidR="00120A10" w:rsidRPr="00D4257F" w:rsidRDefault="00120A10" w:rsidP="00120A10">
            <w:pPr>
              <w:pStyle w:val="Head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Durata: minim 24 luni de la data recepţiei finale</w:t>
            </w:r>
          </w:p>
        </w:tc>
        <w:tc>
          <w:tcPr>
            <w:tcW w:w="1392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759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185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</w:tr>
      <w:tr w:rsidR="00120A10" w:rsidRPr="005E4196" w:rsidTr="006132DA">
        <w:trPr>
          <w:jc w:val="center"/>
        </w:trPr>
        <w:tc>
          <w:tcPr>
            <w:tcW w:w="6215" w:type="dxa"/>
          </w:tcPr>
          <w:p w:rsidR="00120A10" w:rsidRPr="00D4257F" w:rsidRDefault="00120A10" w:rsidP="00120A10">
            <w:pPr>
              <w:pStyle w:val="Head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Timp maxim de interventie: 48 de ore de la primirea notificarii</w:t>
            </w:r>
          </w:p>
        </w:tc>
        <w:tc>
          <w:tcPr>
            <w:tcW w:w="1392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759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185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</w:tr>
      <w:tr w:rsidR="00120A10" w:rsidRPr="005E4196" w:rsidTr="006132DA">
        <w:trPr>
          <w:jc w:val="center"/>
        </w:trPr>
        <w:tc>
          <w:tcPr>
            <w:tcW w:w="6215" w:type="dxa"/>
          </w:tcPr>
          <w:p w:rsidR="00120A10" w:rsidRPr="00D4257F" w:rsidRDefault="00120A10" w:rsidP="00120A10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4257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SERVICE IN POSTGARANTIE</w:t>
            </w:r>
          </w:p>
        </w:tc>
        <w:tc>
          <w:tcPr>
            <w:tcW w:w="1392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759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185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</w:tr>
      <w:tr w:rsidR="00120A10" w:rsidRPr="005E4196" w:rsidTr="006132DA">
        <w:trPr>
          <w:jc w:val="center"/>
        </w:trPr>
        <w:tc>
          <w:tcPr>
            <w:tcW w:w="6215" w:type="dxa"/>
          </w:tcPr>
          <w:p w:rsidR="00120A10" w:rsidRPr="00D4257F" w:rsidRDefault="00120A10" w:rsidP="00120A10">
            <w:pPr>
              <w:pStyle w:val="Head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Durata: minim 10 ani pe baza de contract şi asigurare piese de schimb si consumabile</w:t>
            </w:r>
          </w:p>
        </w:tc>
        <w:tc>
          <w:tcPr>
            <w:tcW w:w="1392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759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185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</w:tr>
      <w:tr w:rsidR="00120A10" w:rsidRPr="005E4196" w:rsidTr="006132DA">
        <w:trPr>
          <w:jc w:val="center"/>
        </w:trPr>
        <w:tc>
          <w:tcPr>
            <w:tcW w:w="6215" w:type="dxa"/>
          </w:tcPr>
          <w:p w:rsidR="00120A10" w:rsidRPr="00D4257F" w:rsidRDefault="00120A10" w:rsidP="00120A10">
            <w:pPr>
              <w:pStyle w:val="Head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Timp maxim de interventie: 72 de ore de la primirea notificarii</w:t>
            </w:r>
          </w:p>
        </w:tc>
        <w:tc>
          <w:tcPr>
            <w:tcW w:w="1392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759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185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</w:tr>
      <w:tr w:rsidR="00120A10" w:rsidRPr="005E4196" w:rsidTr="006132DA">
        <w:trPr>
          <w:jc w:val="center"/>
        </w:trPr>
        <w:tc>
          <w:tcPr>
            <w:tcW w:w="6215" w:type="dxa"/>
          </w:tcPr>
          <w:p w:rsidR="00120A10" w:rsidRPr="00D4257F" w:rsidRDefault="00120A10" w:rsidP="00120A10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4257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D. INSTALARE SI PUNERE IN FUNCTIUNE</w:t>
            </w:r>
          </w:p>
        </w:tc>
        <w:tc>
          <w:tcPr>
            <w:tcW w:w="1392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759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185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</w:tr>
      <w:tr w:rsidR="00120A10" w:rsidRPr="005E4196" w:rsidTr="006132DA">
        <w:trPr>
          <w:jc w:val="center"/>
        </w:trPr>
        <w:tc>
          <w:tcPr>
            <w:tcW w:w="6215" w:type="dxa"/>
            <w:vAlign w:val="center"/>
          </w:tcPr>
          <w:p w:rsidR="00120A10" w:rsidRPr="00D4257F" w:rsidRDefault="00120A10" w:rsidP="00120A10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Transportul, montarea şi punerea în funcţiune se realizeaza de catre furnizor, costul acestor operatii fiind incluse în pret</w:t>
            </w:r>
          </w:p>
        </w:tc>
        <w:tc>
          <w:tcPr>
            <w:tcW w:w="1392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759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185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</w:tr>
      <w:tr w:rsidR="00120A10" w:rsidRPr="005E4196" w:rsidTr="006132DA">
        <w:trPr>
          <w:jc w:val="center"/>
        </w:trPr>
        <w:tc>
          <w:tcPr>
            <w:tcW w:w="6215" w:type="dxa"/>
            <w:vAlign w:val="center"/>
          </w:tcPr>
          <w:p w:rsidR="00120A10" w:rsidRPr="00D4257F" w:rsidRDefault="00120A10" w:rsidP="00120A10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Personal calificat instruit la producator pentru instalare, punere in functiune si instruire personal medical</w:t>
            </w:r>
          </w:p>
        </w:tc>
        <w:tc>
          <w:tcPr>
            <w:tcW w:w="1392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759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185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</w:tr>
      <w:tr w:rsidR="00120A10" w:rsidRPr="005E4196" w:rsidTr="006132DA">
        <w:trPr>
          <w:jc w:val="center"/>
        </w:trPr>
        <w:tc>
          <w:tcPr>
            <w:tcW w:w="6215" w:type="dxa"/>
          </w:tcPr>
          <w:p w:rsidR="00120A10" w:rsidRPr="00D4257F" w:rsidRDefault="00120A10" w:rsidP="00120A10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4257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E. SCOLARIZARE</w:t>
            </w:r>
          </w:p>
        </w:tc>
        <w:tc>
          <w:tcPr>
            <w:tcW w:w="1392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759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185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</w:tr>
      <w:tr w:rsidR="00120A10" w:rsidRPr="005E4196" w:rsidTr="006132DA">
        <w:trPr>
          <w:jc w:val="center"/>
        </w:trPr>
        <w:tc>
          <w:tcPr>
            <w:tcW w:w="6215" w:type="dxa"/>
          </w:tcPr>
          <w:p w:rsidR="00120A10" w:rsidRPr="00D4257F" w:rsidRDefault="00120A10" w:rsidP="00120A10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425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Instruirea personalului medical si tehnic la sediul beneficiarului dupa punerea in functiune a aparaturii</w:t>
            </w:r>
          </w:p>
        </w:tc>
        <w:tc>
          <w:tcPr>
            <w:tcW w:w="1392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759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86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185" w:type="dxa"/>
          </w:tcPr>
          <w:p w:rsidR="00120A10" w:rsidRPr="005E4196" w:rsidRDefault="00120A10" w:rsidP="00120A10">
            <w:pPr>
              <w:jc w:val="center"/>
              <w:rPr>
                <w:b/>
                <w:lang w:val="pt-BR"/>
              </w:rPr>
            </w:pPr>
          </w:p>
        </w:tc>
      </w:tr>
    </w:tbl>
    <w:p w:rsidR="00D777B2" w:rsidRPr="005E4196" w:rsidRDefault="00D777B2" w:rsidP="00CF4A2D">
      <w:pPr>
        <w:rPr>
          <w:color w:val="000000"/>
        </w:rPr>
      </w:pPr>
    </w:p>
    <w:p w:rsidR="00D777B2" w:rsidRPr="005E4196" w:rsidRDefault="00D777B2" w:rsidP="00D777B2">
      <w:pPr>
        <w:rPr>
          <w:color w:val="000000"/>
        </w:rPr>
      </w:pPr>
      <w:r w:rsidRPr="005E4196">
        <w:rPr>
          <w:color w:val="000000"/>
        </w:rPr>
        <w:t>*DA - operatorii economici vor bifa cu "X" in coloana respectiva daca indeplinesc cerintele impuse prin caietul de sarcini</w:t>
      </w:r>
    </w:p>
    <w:p w:rsidR="00D777B2" w:rsidRPr="005E4196" w:rsidRDefault="00D777B2" w:rsidP="00D777B2">
      <w:pPr>
        <w:rPr>
          <w:color w:val="000000"/>
        </w:rPr>
      </w:pPr>
    </w:p>
    <w:p w:rsidR="00D777B2" w:rsidRPr="005E4196" w:rsidRDefault="00D777B2" w:rsidP="00D777B2">
      <w:pPr>
        <w:rPr>
          <w:color w:val="000000"/>
        </w:rPr>
      </w:pPr>
      <w:r w:rsidRPr="005E4196">
        <w:rPr>
          <w:bCs/>
          <w:color w:val="000000"/>
        </w:rPr>
        <w:t xml:space="preserve">*NU - </w:t>
      </w:r>
      <w:r w:rsidRPr="005E4196">
        <w:rPr>
          <w:color w:val="000000"/>
        </w:rPr>
        <w:t>operatorii economici vor bifa cu "NU" in coloana respectiva daca   NU indeplinesc cerintele impuse prin caietul de sarcini</w:t>
      </w:r>
    </w:p>
    <w:p w:rsidR="00D777B2" w:rsidRPr="005E4196" w:rsidRDefault="00D777B2" w:rsidP="00D777B2">
      <w:pPr>
        <w:rPr>
          <w:color w:val="000000"/>
        </w:rPr>
      </w:pPr>
    </w:p>
    <w:p w:rsidR="00D777B2" w:rsidRPr="005E4196" w:rsidRDefault="00D777B2" w:rsidP="00D777B2">
      <w:pPr>
        <w:rPr>
          <w:color w:val="000000"/>
        </w:rPr>
      </w:pPr>
      <w:r w:rsidRPr="005E4196">
        <w:t>*Observaţii ofertant -  operatorii economici vor completa in aceasta coloana cu informatiile suplimentare, necuprinse in specificatiile tehnice impuse pentru reperul respectiv, considerate a fi mportante in evaluarea tehnica.</w:t>
      </w:r>
    </w:p>
    <w:p w:rsidR="00D777B2" w:rsidRPr="005E4196" w:rsidRDefault="00D777B2" w:rsidP="00D777B2"/>
    <w:p w:rsidR="00D777B2" w:rsidRPr="005E4196" w:rsidRDefault="00D777B2" w:rsidP="00D777B2">
      <w:r w:rsidRPr="005E4196">
        <w:lastRenderedPageBreak/>
        <w:t xml:space="preserve"> Valabilitate oferta – </w:t>
      </w:r>
      <w:r w:rsidR="00BA440E" w:rsidRPr="005E4196">
        <w:t xml:space="preserve">31.12.2025 </w:t>
      </w:r>
      <w:r w:rsidRPr="005E4196">
        <w:t>zile</w:t>
      </w:r>
    </w:p>
    <w:p w:rsidR="00D777B2" w:rsidRPr="005E4196" w:rsidRDefault="00D777B2" w:rsidP="00D777B2">
      <w:r w:rsidRPr="005E4196">
        <w:t xml:space="preserve"> Te</w:t>
      </w:r>
      <w:r w:rsidR="00BA440E" w:rsidRPr="005E4196">
        <w:t xml:space="preserve">rmen de livrare – </w:t>
      </w:r>
      <w:r w:rsidR="002004E3">
        <w:t>12</w:t>
      </w:r>
      <w:r w:rsidR="00BA440E" w:rsidRPr="005E4196">
        <w:t xml:space="preserve"> zile de la data  incheierii contractului </w:t>
      </w:r>
      <w:r w:rsidRPr="005E4196">
        <w:t xml:space="preserve"> </w:t>
      </w:r>
    </w:p>
    <w:p w:rsidR="00D777B2" w:rsidRPr="005E4196" w:rsidRDefault="00D777B2" w:rsidP="00D777B2">
      <w:r w:rsidRPr="005E4196">
        <w:t xml:space="preserve"> Termen de valabilitate produs – diferentiat conform mentiuni </w:t>
      </w:r>
    </w:p>
    <w:p w:rsidR="00D777B2" w:rsidRPr="005E4196" w:rsidRDefault="00D777B2" w:rsidP="00D777B2"/>
    <w:p w:rsidR="00D777B2" w:rsidRPr="005E4196" w:rsidRDefault="00D777B2" w:rsidP="00D777B2">
      <w:r w:rsidRPr="005E4196">
        <w:tab/>
        <w:t>Declarăm că deţinem resursele umane, tehnice şi materiale necesare îndeplinirii contractului.</w:t>
      </w:r>
    </w:p>
    <w:p w:rsidR="00D777B2" w:rsidRPr="005E4196" w:rsidRDefault="00D777B2" w:rsidP="00D777B2">
      <w:pPr>
        <w:ind w:firstLine="720"/>
      </w:pPr>
      <w:r w:rsidRPr="005E4196">
        <w:t>Alăturat,anexăm documentele(declarati,certificate,etc), solicitate prin documentaţia de atribuire (caiet sarcini).Toate documentele solicitate in caietul de sarcini se depun odata cu propunerea tehnica in limba Romana</w:t>
      </w:r>
    </w:p>
    <w:p w:rsidR="00D777B2" w:rsidRPr="005E4196" w:rsidRDefault="00D777B2" w:rsidP="00D777B2">
      <w:pPr>
        <w:ind w:firstLine="720"/>
      </w:pPr>
    </w:p>
    <w:p w:rsidR="00D777B2" w:rsidRPr="005E4196" w:rsidRDefault="00D777B2" w:rsidP="00D777B2">
      <w:pPr>
        <w:ind w:firstLine="800"/>
        <w:rPr>
          <w:b/>
          <w:i/>
        </w:rPr>
      </w:pPr>
      <w:r w:rsidRPr="005E4196">
        <w:rPr>
          <w:b/>
          <w:i/>
        </w:rPr>
        <w:t>Subsemnatul, declar pe propria răspundere că informaţiile de mai sus sunt complete şi corecte în fiecare detaliu şi înţeleg că autoritatea contractantă are dreptul de a solicita în scopul verificării şi confirmării acestora orice documente doveditoare.</w:t>
      </w:r>
    </w:p>
    <w:p w:rsidR="00D777B2" w:rsidRPr="005E4196" w:rsidRDefault="00D777B2" w:rsidP="00D777B2">
      <w:r w:rsidRPr="005E4196">
        <w:t>Nota:</w:t>
      </w:r>
      <w:r w:rsidRPr="005E4196">
        <w:rPr>
          <w:color w:val="00B0F0"/>
        </w:rPr>
        <w:t xml:space="preserve"> </w:t>
      </w:r>
      <w:r w:rsidRPr="005E4196">
        <w:rPr>
          <w:i/>
        </w:rPr>
        <w:t>Autoritatea contractantă își rezervă dreptul de a majora sau micșora cantitățile ce au fost licitate, în funcție de necesitățile autorității contractante în raport cu cazuistica spitalului și resursele financiare alocate</w:t>
      </w:r>
      <w:r w:rsidRPr="005E4196">
        <w:rPr>
          <w:color w:val="00B0F0"/>
        </w:rPr>
        <w:t>.</w:t>
      </w:r>
    </w:p>
    <w:p w:rsidR="00D777B2" w:rsidRPr="005E4196" w:rsidRDefault="00D777B2" w:rsidP="00D777B2"/>
    <w:p w:rsidR="00D777B2" w:rsidRPr="005E4196" w:rsidRDefault="00D777B2" w:rsidP="00D777B2">
      <w:pPr>
        <w:tabs>
          <w:tab w:val="left" w:pos="5387"/>
          <w:tab w:val="left" w:pos="5529"/>
        </w:tabs>
        <w:ind w:left="5387" w:firstLine="142"/>
      </w:pPr>
      <w:r w:rsidRPr="005E4196">
        <w:t xml:space="preserve">  Operator economic,</w:t>
      </w:r>
    </w:p>
    <w:p w:rsidR="00D777B2" w:rsidRPr="005E4196" w:rsidRDefault="00D777B2" w:rsidP="00D777B2">
      <w:pPr>
        <w:tabs>
          <w:tab w:val="left" w:pos="5387"/>
          <w:tab w:val="left" w:pos="5529"/>
        </w:tabs>
        <w:ind w:left="5387" w:firstLine="142"/>
      </w:pPr>
      <w:r w:rsidRPr="005E4196">
        <w:t>_________________</w:t>
      </w:r>
    </w:p>
    <w:p w:rsidR="009C2594" w:rsidRPr="005E4196" w:rsidRDefault="00D777B2">
      <w:r w:rsidRPr="005E4196">
        <w:tab/>
      </w:r>
      <w:r w:rsidRPr="005E4196">
        <w:tab/>
      </w:r>
      <w:r w:rsidRPr="005E4196">
        <w:tab/>
      </w:r>
      <w:r w:rsidRPr="005E4196">
        <w:tab/>
        <w:t>(semnătura autorizată reprezentant legal/persoana împuternicită)</w:t>
      </w:r>
    </w:p>
    <w:p w:rsidR="00217B7D" w:rsidRPr="005E4196" w:rsidRDefault="00217B7D"/>
    <w:p w:rsidR="00217B7D" w:rsidRPr="005E4196" w:rsidRDefault="00217B7D"/>
    <w:p w:rsidR="00217B7D" w:rsidRDefault="00217B7D"/>
    <w:p w:rsidR="005E4196" w:rsidRDefault="005E4196"/>
    <w:p w:rsidR="005E4196" w:rsidRDefault="005E4196"/>
    <w:p w:rsidR="005E4196" w:rsidRDefault="005E4196"/>
    <w:p w:rsidR="005E4196" w:rsidRDefault="005E4196"/>
    <w:p w:rsidR="005E4196" w:rsidRDefault="005E4196"/>
    <w:p w:rsidR="005E4196" w:rsidRDefault="005E4196"/>
    <w:p w:rsidR="005E4196" w:rsidRDefault="005E4196"/>
    <w:p w:rsidR="005E4196" w:rsidRDefault="005E4196"/>
    <w:p w:rsidR="005E4196" w:rsidRDefault="005E4196"/>
    <w:p w:rsidR="005E4196" w:rsidRDefault="005E4196"/>
    <w:p w:rsidR="005E4196" w:rsidRDefault="005E4196"/>
    <w:p w:rsidR="005E4196" w:rsidRDefault="005E4196"/>
    <w:p w:rsidR="005E4196" w:rsidRDefault="005E4196"/>
    <w:p w:rsidR="005E4196" w:rsidRDefault="005E4196"/>
    <w:p w:rsidR="005E4196" w:rsidRDefault="005E4196"/>
    <w:p w:rsidR="005E4196" w:rsidRDefault="005E4196"/>
    <w:p w:rsidR="005E4196" w:rsidRDefault="005E4196"/>
    <w:p w:rsidR="005E4196" w:rsidRDefault="005E4196"/>
    <w:p w:rsidR="005E4196" w:rsidRDefault="005E4196"/>
    <w:p w:rsidR="00CF4A2D" w:rsidRDefault="00CF4A2D"/>
    <w:p w:rsidR="00CF4A2D" w:rsidRDefault="00CF4A2D"/>
    <w:p w:rsidR="00CF4A2D" w:rsidRDefault="00CF4A2D"/>
    <w:p w:rsidR="00CF4A2D" w:rsidRDefault="00CF4A2D"/>
    <w:p w:rsidR="00CF4A2D" w:rsidRDefault="00CF4A2D"/>
    <w:p w:rsidR="00CF4A2D" w:rsidRDefault="00CF4A2D"/>
    <w:p w:rsidR="00CF4A2D" w:rsidRDefault="00CF4A2D"/>
    <w:p w:rsidR="00CF4A2D" w:rsidRDefault="00CF4A2D"/>
    <w:p w:rsidR="00CF4A2D" w:rsidRDefault="00CF4A2D"/>
    <w:p w:rsidR="00CF4A2D" w:rsidRDefault="00CF4A2D"/>
    <w:p w:rsidR="005E4196" w:rsidRPr="005E4196" w:rsidRDefault="005E4196"/>
    <w:p w:rsidR="00217B7D" w:rsidRPr="005E4196" w:rsidRDefault="00217B7D" w:rsidP="00217B7D">
      <w:pPr>
        <w:rPr>
          <w:b/>
          <w:lang w:val="pt-BR"/>
        </w:rPr>
      </w:pPr>
    </w:p>
    <w:p w:rsidR="00217B7D" w:rsidRPr="005E4196" w:rsidRDefault="00217B7D" w:rsidP="00217B7D">
      <w:pPr>
        <w:jc w:val="center"/>
        <w:rPr>
          <w:b/>
          <w:lang w:val="pt-BR"/>
        </w:rPr>
      </w:pPr>
    </w:p>
    <w:p w:rsidR="00217B7D" w:rsidRPr="005E4196" w:rsidRDefault="00217B7D" w:rsidP="00217B7D">
      <w:pPr>
        <w:jc w:val="center"/>
        <w:rPr>
          <w:b/>
          <w:lang w:val="pt-BR"/>
        </w:rPr>
      </w:pPr>
    </w:p>
    <w:p w:rsidR="00217B7D" w:rsidRPr="005E4196" w:rsidRDefault="00217B7D" w:rsidP="00217B7D">
      <w:pPr>
        <w:jc w:val="center"/>
        <w:rPr>
          <w:b/>
          <w:lang w:val="pt-BR"/>
        </w:rPr>
      </w:pPr>
    </w:p>
    <w:p w:rsidR="00217B7D" w:rsidRPr="005E4196" w:rsidRDefault="00217B7D" w:rsidP="00217B7D">
      <w:pPr>
        <w:jc w:val="center"/>
        <w:rPr>
          <w:color w:val="000000"/>
        </w:rPr>
      </w:pPr>
    </w:p>
    <w:p w:rsidR="00217B7D" w:rsidRPr="005E4196" w:rsidRDefault="002004E3" w:rsidP="002004E3">
      <w:r w:rsidRPr="005E4196">
        <w:t xml:space="preserve"> </w:t>
      </w:r>
    </w:p>
    <w:p w:rsidR="005E4196" w:rsidRDefault="005E4196"/>
    <w:p w:rsidR="005E4196" w:rsidRDefault="005E4196"/>
    <w:p w:rsidR="005E4196" w:rsidRDefault="005E4196"/>
    <w:p w:rsidR="005E4196" w:rsidRDefault="005E4196"/>
    <w:p w:rsidR="005E4196" w:rsidRDefault="005E4196"/>
    <w:p w:rsidR="005E4196" w:rsidRDefault="005E4196"/>
    <w:p w:rsidR="005E4196" w:rsidRPr="005E4196" w:rsidRDefault="005E4196" w:rsidP="005E4196">
      <w:pPr>
        <w:rPr>
          <w:b/>
          <w:lang w:val="pt-BR"/>
        </w:rPr>
      </w:pPr>
    </w:p>
    <w:p w:rsidR="005E4196" w:rsidRPr="005E4196" w:rsidRDefault="005E4196" w:rsidP="005E4196">
      <w:pPr>
        <w:jc w:val="center"/>
        <w:rPr>
          <w:b/>
          <w:lang w:val="pt-BR"/>
        </w:rPr>
      </w:pPr>
    </w:p>
    <w:p w:rsidR="005E4196" w:rsidRPr="005E4196" w:rsidRDefault="005E4196" w:rsidP="005E4196">
      <w:pPr>
        <w:jc w:val="center"/>
        <w:rPr>
          <w:b/>
          <w:lang w:val="pt-BR"/>
        </w:rPr>
      </w:pPr>
    </w:p>
    <w:p w:rsidR="005E4196" w:rsidRPr="005E4196" w:rsidRDefault="005E4196" w:rsidP="005E4196">
      <w:pPr>
        <w:jc w:val="center"/>
        <w:rPr>
          <w:b/>
          <w:lang w:val="pt-BR"/>
        </w:rPr>
      </w:pPr>
    </w:p>
    <w:p w:rsidR="005E4196" w:rsidRPr="005E4196" w:rsidRDefault="005E4196" w:rsidP="005E4196">
      <w:pPr>
        <w:jc w:val="center"/>
        <w:rPr>
          <w:color w:val="000000"/>
        </w:rPr>
      </w:pPr>
    </w:p>
    <w:sectPr w:rsidR="005E4196" w:rsidRPr="005E4196" w:rsidSect="00CF080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ED72BE"/>
    <w:multiLevelType w:val="hybridMultilevel"/>
    <w:tmpl w:val="C1B4CE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61549"/>
    <w:multiLevelType w:val="multilevel"/>
    <w:tmpl w:val="15661549"/>
    <w:lvl w:ilvl="0">
      <w:start w:val="1"/>
      <w:numFmt w:val="lowerRoman"/>
      <w:lvlText w:val="%1."/>
      <w:lvlJc w:val="right"/>
      <w:pPr>
        <w:ind w:left="180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CFD5C56"/>
    <w:multiLevelType w:val="hybridMultilevel"/>
    <w:tmpl w:val="439C3D3E"/>
    <w:lvl w:ilvl="0" w:tplc="05DACC48">
      <w:start w:val="1"/>
      <w:numFmt w:val="decimal"/>
      <w:lvlText w:val="%1."/>
      <w:lvlJc w:val="left"/>
      <w:pPr>
        <w:ind w:left="810" w:hanging="360"/>
      </w:pPr>
      <w:rPr>
        <w:rFonts w:hint="default"/>
        <w:b/>
        <w:color w:val="auto"/>
      </w:rPr>
    </w:lvl>
    <w:lvl w:ilvl="1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5594E"/>
    <w:multiLevelType w:val="hybridMultilevel"/>
    <w:tmpl w:val="BA6AE7F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FEA7F46"/>
    <w:multiLevelType w:val="hybridMultilevel"/>
    <w:tmpl w:val="605E89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0B1C9B"/>
    <w:multiLevelType w:val="hybridMultilevel"/>
    <w:tmpl w:val="1696D3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6A773FF"/>
    <w:multiLevelType w:val="hybridMultilevel"/>
    <w:tmpl w:val="7AD49C50"/>
    <w:lvl w:ilvl="0" w:tplc="0A327A84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ABF7307"/>
    <w:multiLevelType w:val="hybridMultilevel"/>
    <w:tmpl w:val="1DC44A76"/>
    <w:lvl w:ilvl="0" w:tplc="3DD696F8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0CF791F"/>
    <w:multiLevelType w:val="hybridMultilevel"/>
    <w:tmpl w:val="3696AA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44626B"/>
    <w:multiLevelType w:val="hybridMultilevel"/>
    <w:tmpl w:val="CD164B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B891260"/>
    <w:multiLevelType w:val="hybridMultilevel"/>
    <w:tmpl w:val="9A02CD12"/>
    <w:lvl w:ilvl="0" w:tplc="14E4EF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2638ED"/>
    <w:multiLevelType w:val="hybridMultilevel"/>
    <w:tmpl w:val="1AA20594"/>
    <w:lvl w:ilvl="0" w:tplc="3DD696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4CE4FB3"/>
    <w:multiLevelType w:val="hybridMultilevel"/>
    <w:tmpl w:val="0CDEFF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10"/>
  </w:num>
  <w:num w:numId="5">
    <w:abstractNumId w:val="5"/>
  </w:num>
  <w:num w:numId="6">
    <w:abstractNumId w:val="9"/>
  </w:num>
  <w:num w:numId="7">
    <w:abstractNumId w:val="3"/>
  </w:num>
  <w:num w:numId="8">
    <w:abstractNumId w:val="6"/>
  </w:num>
  <w:num w:numId="9">
    <w:abstractNumId w:val="0"/>
  </w:num>
  <w:num w:numId="10">
    <w:abstractNumId w:val="1"/>
  </w:num>
  <w:num w:numId="11">
    <w:abstractNumId w:val="12"/>
  </w:num>
  <w:num w:numId="12">
    <w:abstractNumId w:val="11"/>
  </w:num>
  <w:num w:numId="1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B30"/>
    <w:rsid w:val="00014ADC"/>
    <w:rsid w:val="0002740D"/>
    <w:rsid w:val="00033ACC"/>
    <w:rsid w:val="0005092A"/>
    <w:rsid w:val="000704DC"/>
    <w:rsid w:val="00095A60"/>
    <w:rsid w:val="000C1B30"/>
    <w:rsid w:val="000D13CF"/>
    <w:rsid w:val="000D3E0B"/>
    <w:rsid w:val="000F3FEC"/>
    <w:rsid w:val="0010598A"/>
    <w:rsid w:val="00120A10"/>
    <w:rsid w:val="00140141"/>
    <w:rsid w:val="001B2030"/>
    <w:rsid w:val="002004E3"/>
    <w:rsid w:val="00217B7D"/>
    <w:rsid w:val="00265032"/>
    <w:rsid w:val="002726A1"/>
    <w:rsid w:val="002E7CBD"/>
    <w:rsid w:val="002F2D11"/>
    <w:rsid w:val="00303AC7"/>
    <w:rsid w:val="00304BC2"/>
    <w:rsid w:val="00331D58"/>
    <w:rsid w:val="003407C0"/>
    <w:rsid w:val="00370351"/>
    <w:rsid w:val="00372E21"/>
    <w:rsid w:val="00391766"/>
    <w:rsid w:val="00417CCB"/>
    <w:rsid w:val="00424C85"/>
    <w:rsid w:val="004A4FC3"/>
    <w:rsid w:val="004D64B6"/>
    <w:rsid w:val="004E5976"/>
    <w:rsid w:val="00507663"/>
    <w:rsid w:val="00523935"/>
    <w:rsid w:val="0052629C"/>
    <w:rsid w:val="00536532"/>
    <w:rsid w:val="00542A5A"/>
    <w:rsid w:val="00547244"/>
    <w:rsid w:val="00553D90"/>
    <w:rsid w:val="005B4357"/>
    <w:rsid w:val="005C10C4"/>
    <w:rsid w:val="005E4196"/>
    <w:rsid w:val="005F201A"/>
    <w:rsid w:val="00667E18"/>
    <w:rsid w:val="00696FB2"/>
    <w:rsid w:val="006D354C"/>
    <w:rsid w:val="006E59D1"/>
    <w:rsid w:val="006F33AD"/>
    <w:rsid w:val="007022B7"/>
    <w:rsid w:val="00743933"/>
    <w:rsid w:val="00763D8D"/>
    <w:rsid w:val="00764BC7"/>
    <w:rsid w:val="00772C04"/>
    <w:rsid w:val="00787A69"/>
    <w:rsid w:val="007A57C7"/>
    <w:rsid w:val="007D4AC1"/>
    <w:rsid w:val="007D7E09"/>
    <w:rsid w:val="00833BA3"/>
    <w:rsid w:val="00851F6C"/>
    <w:rsid w:val="00887D95"/>
    <w:rsid w:val="008A09A9"/>
    <w:rsid w:val="008B661D"/>
    <w:rsid w:val="00905110"/>
    <w:rsid w:val="00915221"/>
    <w:rsid w:val="00941474"/>
    <w:rsid w:val="009813EB"/>
    <w:rsid w:val="009865F8"/>
    <w:rsid w:val="00993954"/>
    <w:rsid w:val="0099550B"/>
    <w:rsid w:val="009A0D99"/>
    <w:rsid w:val="009B0AFE"/>
    <w:rsid w:val="009C2594"/>
    <w:rsid w:val="009C5565"/>
    <w:rsid w:val="009E2B99"/>
    <w:rsid w:val="009F33DE"/>
    <w:rsid w:val="00A13A02"/>
    <w:rsid w:val="00A41B66"/>
    <w:rsid w:val="00A517F8"/>
    <w:rsid w:val="00A53061"/>
    <w:rsid w:val="00A648FE"/>
    <w:rsid w:val="00A72C76"/>
    <w:rsid w:val="00A932BC"/>
    <w:rsid w:val="00AA745C"/>
    <w:rsid w:val="00AC69D3"/>
    <w:rsid w:val="00B01EF3"/>
    <w:rsid w:val="00B55139"/>
    <w:rsid w:val="00B700B9"/>
    <w:rsid w:val="00B9073A"/>
    <w:rsid w:val="00B95E9E"/>
    <w:rsid w:val="00BA440E"/>
    <w:rsid w:val="00BC05E9"/>
    <w:rsid w:val="00BC6341"/>
    <w:rsid w:val="00BC7AA0"/>
    <w:rsid w:val="00C0080B"/>
    <w:rsid w:val="00C155F1"/>
    <w:rsid w:val="00C25862"/>
    <w:rsid w:val="00C5434E"/>
    <w:rsid w:val="00C5757D"/>
    <w:rsid w:val="00C60678"/>
    <w:rsid w:val="00C62FBF"/>
    <w:rsid w:val="00C63590"/>
    <w:rsid w:val="00C65FBD"/>
    <w:rsid w:val="00C971EE"/>
    <w:rsid w:val="00CD012C"/>
    <w:rsid w:val="00CD16D4"/>
    <w:rsid w:val="00CD2297"/>
    <w:rsid w:val="00CF0805"/>
    <w:rsid w:val="00CF4A2D"/>
    <w:rsid w:val="00CF780B"/>
    <w:rsid w:val="00D10C95"/>
    <w:rsid w:val="00D34B47"/>
    <w:rsid w:val="00D378F8"/>
    <w:rsid w:val="00D61E64"/>
    <w:rsid w:val="00D7275D"/>
    <w:rsid w:val="00D777B2"/>
    <w:rsid w:val="00D96EA3"/>
    <w:rsid w:val="00DB6164"/>
    <w:rsid w:val="00DC5E2D"/>
    <w:rsid w:val="00DD7BBA"/>
    <w:rsid w:val="00E15BBE"/>
    <w:rsid w:val="00E24278"/>
    <w:rsid w:val="00E25EC2"/>
    <w:rsid w:val="00E478A5"/>
    <w:rsid w:val="00E52246"/>
    <w:rsid w:val="00EA75A3"/>
    <w:rsid w:val="00EE4547"/>
    <w:rsid w:val="00EE7411"/>
    <w:rsid w:val="00F03F94"/>
    <w:rsid w:val="00F04F1D"/>
    <w:rsid w:val="00F43D28"/>
    <w:rsid w:val="00F519A3"/>
    <w:rsid w:val="00F542CF"/>
    <w:rsid w:val="00F7151B"/>
    <w:rsid w:val="00F82209"/>
    <w:rsid w:val="00FB2ACB"/>
    <w:rsid w:val="00FB57BB"/>
    <w:rsid w:val="00FD0E0C"/>
    <w:rsid w:val="00FF6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1F66AE-F47C-4BD7-9E26-520EDE427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1B30"/>
    <w:pPr>
      <w:spacing w:after="0" w:line="240" w:lineRule="auto"/>
      <w:jc w:val="both"/>
    </w:pPr>
    <w:rPr>
      <w:rFonts w:ascii="Times New Roman" w:eastAsia="Calibri" w:hAnsi="Times New Roman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0C1B30"/>
    <w:pPr>
      <w:spacing w:after="120" w:line="480" w:lineRule="auto"/>
      <w:jc w:val="left"/>
    </w:pPr>
    <w:rPr>
      <w:rFonts w:eastAsia="Times New Roman"/>
      <w:sz w:val="24"/>
      <w:szCs w:val="24"/>
      <w:lang w:val="en-US"/>
    </w:rPr>
  </w:style>
  <w:style w:type="character" w:customStyle="1" w:styleId="BodyText2Char">
    <w:name w:val="Body Text 2 Char"/>
    <w:basedOn w:val="DefaultParagraphFont"/>
    <w:link w:val="BodyText2"/>
    <w:rsid w:val="000C1B30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Forth level,List Paragraph1,Numbered List,Heading x1,Normal bullet 2,body 2,List Paragraph11,Citation List,본문(내용),List Paragraph (numbered (a)),lp1,Lista 1,lp11,Header bold,Lettre d'introduction,List Paragraph111,A_wyliczenie,Paragraph,Li"/>
    <w:basedOn w:val="Normal"/>
    <w:link w:val="ListParagraphChar"/>
    <w:uiPriority w:val="99"/>
    <w:qFormat/>
    <w:rsid w:val="000C1B30"/>
    <w:pPr>
      <w:ind w:left="720"/>
      <w:contextualSpacing/>
    </w:pPr>
  </w:style>
  <w:style w:type="character" w:customStyle="1" w:styleId="ListParagraphChar">
    <w:name w:val="List Paragraph Char"/>
    <w:aliases w:val="Forth level Char,List Paragraph1 Char,Numbered List Char,Heading x1 Char,Normal bullet 2 Char,body 2 Char,List Paragraph11 Char,Citation List Char,본문(내용) Char,List Paragraph (numbered (a)) Char,lp1 Char,Lista 1 Char,lp11 Char"/>
    <w:link w:val="ListParagraph"/>
    <w:uiPriority w:val="99"/>
    <w:locked/>
    <w:rsid w:val="00536532"/>
    <w:rPr>
      <w:rFonts w:ascii="Times New Roman" w:eastAsia="Calibri" w:hAnsi="Times New Roman" w:cs="Times New Roman"/>
      <w:lang w:val="ro-RO"/>
    </w:rPr>
  </w:style>
  <w:style w:type="paragraph" w:customStyle="1" w:styleId="CharCharCaracterCaracterCharCharCaracterCaracterCharChar">
    <w:name w:val="Char Char Caracter Caracter Char Char Caracter Caracter Char Char"/>
    <w:basedOn w:val="Normal"/>
    <w:rsid w:val="00536532"/>
    <w:pPr>
      <w:spacing w:after="160" w:line="240" w:lineRule="exact"/>
      <w:jc w:val="lef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harCharCaracterCaracterCharCharCaracterCaracterCharChar0">
    <w:name w:val="Char Char Caracter Caracter Char Char Caracter Caracter Char Char"/>
    <w:basedOn w:val="Normal"/>
    <w:rsid w:val="006E59D1"/>
    <w:pPr>
      <w:spacing w:after="160" w:line="240" w:lineRule="exact"/>
      <w:jc w:val="left"/>
    </w:pPr>
    <w:rPr>
      <w:rFonts w:ascii="Tahoma" w:eastAsia="Times New Roman" w:hAnsi="Tahoma" w:cs="Tahoma"/>
      <w:sz w:val="20"/>
      <w:szCs w:val="20"/>
      <w:lang w:val="en-US"/>
    </w:rPr>
  </w:style>
  <w:style w:type="table" w:styleId="TableGrid">
    <w:name w:val="Table Grid"/>
    <w:basedOn w:val="TableNormal"/>
    <w:uiPriority w:val="39"/>
    <w:rsid w:val="00E522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13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3CF"/>
    <w:rPr>
      <w:rFonts w:ascii="Segoe UI" w:eastAsia="Calibri" w:hAnsi="Segoe UI" w:cs="Segoe UI"/>
      <w:sz w:val="18"/>
      <w:szCs w:val="18"/>
      <w:lang w:val="ro-RO"/>
    </w:rPr>
  </w:style>
  <w:style w:type="paragraph" w:styleId="NoSpacing">
    <w:name w:val="No Spacing"/>
    <w:link w:val="NoSpacingChar"/>
    <w:uiPriority w:val="99"/>
    <w:qFormat/>
    <w:rsid w:val="00120A10"/>
    <w:pPr>
      <w:spacing w:after="0" w:line="240" w:lineRule="auto"/>
    </w:pPr>
    <w:rPr>
      <w:rFonts w:ascii="Calibri" w:eastAsia="Calibri" w:hAnsi="Calibri" w:cs="Calibri"/>
      <w:lang w:val="en-GB"/>
    </w:rPr>
  </w:style>
  <w:style w:type="character" w:customStyle="1" w:styleId="NoSpacingChar">
    <w:name w:val="No Spacing Char"/>
    <w:link w:val="NoSpacing"/>
    <w:uiPriority w:val="99"/>
    <w:locked/>
    <w:rsid w:val="00120A10"/>
    <w:rPr>
      <w:rFonts w:ascii="Calibri" w:eastAsia="Calibri" w:hAnsi="Calibri" w:cs="Calibri"/>
      <w:lang w:val="en-GB"/>
    </w:rPr>
  </w:style>
  <w:style w:type="paragraph" w:styleId="Header">
    <w:name w:val="header"/>
    <w:basedOn w:val="Normal"/>
    <w:link w:val="HeaderChar"/>
    <w:uiPriority w:val="99"/>
    <w:rsid w:val="00120A10"/>
    <w:pPr>
      <w:tabs>
        <w:tab w:val="center" w:pos="4536"/>
        <w:tab w:val="right" w:pos="9072"/>
      </w:tabs>
      <w:jc w:val="left"/>
    </w:pPr>
    <w:rPr>
      <w:rFonts w:ascii="Calibri" w:hAnsi="Calibri" w:cs="Calibri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120A1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11</Pages>
  <Words>2577</Words>
  <Characters>14692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160</cp:revision>
  <cp:lastPrinted>2025-11-14T13:16:00Z</cp:lastPrinted>
  <dcterms:created xsi:type="dcterms:W3CDTF">2025-08-04T10:33:00Z</dcterms:created>
  <dcterms:modified xsi:type="dcterms:W3CDTF">2025-11-26T07:29:00Z</dcterms:modified>
</cp:coreProperties>
</file>